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2644"/>
        <w:gridCol w:w="8043"/>
      </w:tblGrid>
      <w:tr w:rsidR="00992037" w:rsidRPr="007301A1">
        <w:trPr>
          <w:trHeight w:val="533"/>
        </w:trPr>
        <w:tc>
          <w:tcPr>
            <w:tcW w:w="721" w:type="dxa"/>
            <w:vAlign w:val="center"/>
          </w:tcPr>
          <w:p w:rsidR="00992037" w:rsidRPr="007301A1" w:rsidRDefault="00992037" w:rsidP="000F3DE1">
            <w:pPr>
              <w:jc w:val="center"/>
              <w:rPr>
                <w:rFonts w:ascii="Garamond" w:hAnsi="Garamond"/>
                <w:b/>
                <w:bCs/>
                <w:szCs w:val="24"/>
              </w:rPr>
            </w:pPr>
            <w:r w:rsidRPr="007301A1">
              <w:rPr>
                <w:rFonts w:ascii="Garamond" w:hAnsi="Garamond"/>
                <w:b/>
                <w:bCs/>
                <w:szCs w:val="24"/>
              </w:rPr>
              <w:t>Page</w:t>
            </w:r>
          </w:p>
        </w:tc>
        <w:tc>
          <w:tcPr>
            <w:tcW w:w="5348" w:type="dxa"/>
            <w:vAlign w:val="center"/>
          </w:tcPr>
          <w:p w:rsidR="00992037" w:rsidRPr="007301A1" w:rsidRDefault="00992037" w:rsidP="000F3DE1">
            <w:pPr>
              <w:jc w:val="center"/>
              <w:rPr>
                <w:rFonts w:ascii="Garamond" w:hAnsi="Garamond"/>
                <w:b/>
                <w:bCs/>
                <w:szCs w:val="24"/>
              </w:rPr>
            </w:pPr>
            <w:r w:rsidRPr="007301A1">
              <w:rPr>
                <w:rFonts w:ascii="Garamond" w:hAnsi="Garamond"/>
                <w:b/>
                <w:bCs/>
                <w:szCs w:val="24"/>
              </w:rPr>
              <w:t>English</w:t>
            </w:r>
          </w:p>
        </w:tc>
        <w:tc>
          <w:tcPr>
            <w:tcW w:w="5307" w:type="dxa"/>
            <w:vAlign w:val="center"/>
          </w:tcPr>
          <w:p w:rsidR="00992037" w:rsidRPr="00A07BEE" w:rsidRDefault="00992037" w:rsidP="000F3DE1">
            <w:pPr>
              <w:jc w:val="center"/>
              <w:rPr>
                <w:rFonts w:ascii="Cordia New" w:hAnsi="Cordia New" w:cs="Cordia New"/>
                <w:sz w:val="28"/>
              </w:rPr>
            </w:pPr>
            <w:r w:rsidRPr="00A07BEE">
              <w:rPr>
                <w:rFonts w:ascii="Cordia New" w:hAnsi="Cordia New" w:cs="Cordia New"/>
                <w:sz w:val="28"/>
              </w:rPr>
              <w:t>Thai</w:t>
            </w:r>
          </w:p>
        </w:tc>
      </w:tr>
      <w:tr w:rsidR="00992037" w:rsidRPr="007301A1">
        <w:trPr>
          <w:trHeight w:val="533"/>
        </w:trPr>
        <w:tc>
          <w:tcPr>
            <w:tcW w:w="721" w:type="dxa"/>
            <w:vAlign w:val="center"/>
          </w:tcPr>
          <w:p w:rsidR="00992037" w:rsidRPr="007301A1" w:rsidRDefault="00992037" w:rsidP="000F3DE1">
            <w:pPr>
              <w:jc w:val="center"/>
              <w:rPr>
                <w:rFonts w:ascii="Garamond" w:hAnsi="Garamond"/>
                <w:b/>
                <w:bCs/>
                <w:szCs w:val="24"/>
              </w:rPr>
            </w:pPr>
          </w:p>
        </w:tc>
        <w:tc>
          <w:tcPr>
            <w:tcW w:w="5348" w:type="dxa"/>
            <w:vAlign w:val="center"/>
          </w:tcPr>
          <w:p w:rsidR="00992037" w:rsidRPr="0004569F" w:rsidRDefault="00992037" w:rsidP="000F3DE1">
            <w:pPr>
              <w:rPr>
                <w:rFonts w:ascii="Garamond" w:hAnsi="Garamond"/>
                <w:szCs w:val="24"/>
              </w:rPr>
            </w:pPr>
            <w:r w:rsidRPr="0004569F">
              <w:rPr>
                <w:rFonts w:ascii="Garamond" w:hAnsi="Garamond"/>
                <w:szCs w:val="24"/>
              </w:rPr>
              <w:t>Author: Alan Voelkel</w:t>
            </w:r>
          </w:p>
          <w:p w:rsidR="00992037" w:rsidRPr="007301A1" w:rsidRDefault="00992037" w:rsidP="000F3DE1">
            <w:pPr>
              <w:rPr>
                <w:rFonts w:ascii="Garamond" w:hAnsi="Garamond"/>
                <w:b/>
                <w:bCs/>
                <w:szCs w:val="24"/>
              </w:rPr>
            </w:pPr>
            <w:r w:rsidRPr="0004569F">
              <w:rPr>
                <w:rFonts w:ascii="Garamond" w:hAnsi="Garamond"/>
                <w:szCs w:val="24"/>
              </w:rPr>
              <w:t>Artists: Jeremy Mains, Alan Voelkel, Rudolf Kachhap</w:t>
            </w:r>
          </w:p>
        </w:tc>
        <w:tc>
          <w:tcPr>
            <w:tcW w:w="5307" w:type="dxa"/>
            <w:vAlign w:val="center"/>
          </w:tcPr>
          <w:p w:rsidR="00992037" w:rsidRDefault="00992037" w:rsidP="000F3DE1">
            <w:pPr>
              <w:rPr>
                <w:rFonts w:ascii="Cordia New" w:hAnsi="Cordia New" w:cs="Cordia New"/>
                <w:sz w:val="28"/>
              </w:rPr>
            </w:pPr>
            <w:r>
              <w:rPr>
                <w:rFonts w:ascii="Cordia New" w:hAnsi="Cordia New" w:cs="Cordia New"/>
                <w:sz w:val="28"/>
                <w:cs/>
              </w:rPr>
              <w:t>ผู้เขียน</w:t>
            </w:r>
            <w:r>
              <w:rPr>
                <w:rFonts w:ascii="Cordia New" w:hAnsi="Cordia New" w:cs="Cordia New"/>
                <w:sz w:val="28"/>
              </w:rPr>
              <w:t xml:space="preserve">: </w:t>
            </w:r>
            <w:r>
              <w:rPr>
                <w:rFonts w:ascii="Cordia New" w:hAnsi="Cordia New" w:cs="Cordia New"/>
                <w:sz w:val="28"/>
                <w:cs/>
              </w:rPr>
              <w:t>แอลลัน โวลเคิล</w:t>
            </w:r>
          </w:p>
          <w:p w:rsidR="00992037" w:rsidRPr="00A07BEE" w:rsidRDefault="00992037" w:rsidP="000F3DE1">
            <w:pPr>
              <w:rPr>
                <w:rFonts w:ascii="Cordia New" w:hAnsi="Cordia New" w:cs="Cordia New"/>
                <w:sz w:val="28"/>
                <w:cs/>
              </w:rPr>
            </w:pPr>
            <w:r>
              <w:rPr>
                <w:rFonts w:ascii="Cordia New" w:hAnsi="Cordia New" w:cs="Cordia New"/>
                <w:sz w:val="28"/>
                <w:cs/>
              </w:rPr>
              <w:t>ศิลปิน</w:t>
            </w:r>
            <w:r>
              <w:rPr>
                <w:rFonts w:ascii="Cordia New" w:hAnsi="Cordia New" w:cs="Cordia New"/>
                <w:sz w:val="28"/>
              </w:rPr>
              <w:t xml:space="preserve">: </w:t>
            </w:r>
            <w:r>
              <w:rPr>
                <w:rFonts w:ascii="Cordia New" w:hAnsi="Cordia New" w:cs="Cordia New"/>
                <w:sz w:val="28"/>
                <w:cs/>
              </w:rPr>
              <w:t>เจเรมาย เมนส์ แอลลัน โวลเคิล รูดอล์ฟ แคทแฮฟ</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w:t>
            </w:r>
          </w:p>
        </w:tc>
        <w:tc>
          <w:tcPr>
            <w:tcW w:w="5348" w:type="dxa"/>
          </w:tcPr>
          <w:p w:rsidR="00992037" w:rsidRPr="007301A1" w:rsidRDefault="00992037" w:rsidP="000F3DE1">
            <w:pPr>
              <w:rPr>
                <w:rFonts w:ascii="Garamond" w:hAnsi="Garamond"/>
                <w:szCs w:val="24"/>
              </w:rPr>
            </w:pPr>
            <w:r w:rsidRPr="007301A1">
              <w:rPr>
                <w:rFonts w:ascii="Garamond" w:hAnsi="Garamond"/>
                <w:szCs w:val="24"/>
              </w:rPr>
              <w:t>Kingdom in the Barrio [</w:t>
            </w:r>
            <w:r w:rsidRPr="007301A1">
              <w:rPr>
                <w:rFonts w:ascii="Garamond" w:hAnsi="Garamond"/>
                <w:i/>
                <w:iCs/>
                <w:szCs w:val="24"/>
              </w:rPr>
              <w:t>neighborhood slum</w:t>
            </w:r>
            <w:r w:rsidRPr="007301A1">
              <w:rPr>
                <w:rFonts w:ascii="Garamond" w:hAnsi="Garamond"/>
                <w:szCs w:val="24"/>
              </w:rPr>
              <w: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อาณาจักรของพระเจ้าในถิ่นสลัม</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Santo Domingo...1980. While traffic flows over the bridge spanning the Osama River in one of the most beautiful coastal cities of the Caribbean, trouble brews beneath in the slums that line the river. Thousands of refugees from Hurricane David - and the general economic crisis afflicting the rural areas - stream into the city from around the island. They packed into the instant shanty towns thrown up beneath the bridges. Most bring only the clothes on their backs.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color w:val="000000"/>
                <w:sz w:val="28"/>
              </w:rPr>
            </w:pPr>
            <w:r w:rsidRPr="00A07BEE">
              <w:rPr>
                <w:rFonts w:ascii="Cordia New" w:hAnsi="Cordia New" w:cs="Cordia New"/>
                <w:color w:val="000000"/>
                <w:sz w:val="28"/>
                <w:cs/>
              </w:rPr>
              <w:t>ณ เมืองซานโต้ โดมิงโก้ ปี 2523 ขณะที่จราจรเคลื่อนตัวอยู่บนสะพานที่ทอดข้ามแม่น้ำโอซาม่า แม่น้ำที่ไหลผ่านเมืองซานโต้ โดมิงโก้ เมืองที่งดงามที่สุดเมืองหนึ่งบนชายฝั่งทะเลแคริเบียน ความเดือดร้อนกำลังกลั่นตัวอยู่ในสลัมบนริมฝั่งแม่น้ำนั้น ผู้ลี้ภัยนับพันจากพายุเฮอริเคนเดวิด ผนวกกับวิกฤตเศรษฐกิจที่กระหน่ำพื้นที่ชนบท ผู้คนจากรอบเกาะต้องหลั่งไหลกันเข้ามาในเมือง พวกเขาเบียดเสียดกันอยู่ในเมืองโกโรโกโสที่พึ่งจะผุดขึ้นมาใต้สะพานแห่งนั้น คนส่วนใหญ่มีเพียงแค่เสื้อผ้าที่ติดตัวมาเท่านั้น</w:t>
            </w:r>
          </w:p>
          <w:p w:rsidR="00992037" w:rsidRPr="00A07BEE" w:rsidRDefault="00992037" w:rsidP="000F3DE1">
            <w:pPr>
              <w:rPr>
                <w:rFonts w:ascii="Cordia New" w:hAnsi="Cordia New" w:cs="Cordia New"/>
                <w:sz w:val="28"/>
              </w:rPr>
            </w:pP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Among the few concerned about these conditions was a young pastor named Jose Octavio.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color w:val="000000"/>
                <w:sz w:val="28"/>
                <w:cs/>
              </w:rPr>
              <w:t>น้อยคนนักที่จะห่วงใยถึงสภาพเหล่านี้ แต่หนึ่งในนั้นก็คือ โฮเซ่ ออคทาวิโอ้</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eastAsia="ComicSansMS" w:hAnsi="Garamond" w:cs="ComicSansMS"/>
                <w:szCs w:val="24"/>
              </w:rPr>
            </w:pPr>
            <w:r w:rsidRPr="007301A1">
              <w:rPr>
                <w:rFonts w:ascii="Garamond" w:eastAsia="ComicSansMS" w:hAnsi="Garamond" w:cs="ComicSansMS"/>
                <w:szCs w:val="24"/>
              </w:rPr>
              <w:t>He felt drawn to a section of the slum known only as “the barracks”, where roughly 15,000 squatters lived in shacks and long barrack houses. It had the reputation of being the most dangerous slum in Santo Domingo.</w:t>
            </w:r>
          </w:p>
          <w:p w:rsidR="00992037" w:rsidRPr="007301A1" w:rsidRDefault="00992037" w:rsidP="000F3DE1">
            <w:pPr>
              <w:autoSpaceDE w:val="0"/>
              <w:autoSpaceDN w:val="0"/>
              <w:adjustRightInd w:val="0"/>
              <w:rPr>
                <w:rFonts w:ascii="Garamond" w:eastAsia="ComicSansMS" w:hAnsi="Garamond" w:cs="ComicSansMS"/>
                <w:szCs w:val="24"/>
              </w:rPr>
            </w:pPr>
          </w:p>
        </w:tc>
        <w:tc>
          <w:tcPr>
            <w:tcW w:w="5307" w:type="dxa"/>
          </w:tcPr>
          <w:p w:rsidR="00992037" w:rsidRPr="00A07BEE" w:rsidRDefault="00992037" w:rsidP="000F3DE1">
            <w:pPr>
              <w:rPr>
                <w:rFonts w:ascii="Cordia New" w:hAnsi="Cordia New" w:cs="Cordia New"/>
                <w:color w:val="000000"/>
                <w:sz w:val="28"/>
              </w:rPr>
            </w:pPr>
            <w:r w:rsidRPr="00A07BEE">
              <w:rPr>
                <w:rFonts w:ascii="Cordia New" w:hAnsi="Cordia New" w:cs="Cordia New"/>
                <w:color w:val="000000"/>
                <w:sz w:val="28"/>
                <w:cs/>
              </w:rPr>
              <w:t>เขารู้สึกสนใจพื้นที่ส่วนหนึ่งของสลัมแห่งนี้ ซึ่งเป็นที่รู้จักกันในชื่อว่า “โรงเรือน” ที่ๆ ผู้จับจองราว 15,000 คนอาศัยอยู่ในเพิงและโรงเรือนยาวหลายโรง ชื่อเสียงของที่นี่ก็คือ สลัมที่อันตรายที่สุดในซานโต้ โดมิงโก้</w:t>
            </w:r>
          </w:p>
          <w:p w:rsidR="00992037" w:rsidRPr="00A07BEE" w:rsidRDefault="00992037" w:rsidP="000F3DE1">
            <w:pPr>
              <w:rPr>
                <w:rFonts w:ascii="Cordia New" w:hAnsi="Cordia New" w:cs="Cordia New"/>
                <w:sz w:val="28"/>
              </w:rPr>
            </w:pP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Even the police were afraid to enter.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color w:val="000000"/>
                <w:sz w:val="28"/>
                <w:cs/>
              </w:rPr>
              <w:t>แม้แต่ตำรวจก็ยังไม่กล้าย่างเท้าเข้ามา</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3</w:t>
            </w: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Jose Octavio had a difficult decision to make. For years his life’s goal was to play baseball in the United States. One day, at last, they offered him a contract to play there...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โฮเซ่ ออคทาวิโอ้มีเรื่องสำคัญยิ่งที่ต้องตัดสินใจ หลายปีที่ผ่านมา เป้าหมายในชีวิตของเขา</w:t>
            </w:r>
            <w:r>
              <w:rPr>
                <w:rFonts w:ascii="Cordia New" w:hAnsi="Cordia New" w:cs="Cordia New"/>
                <w:sz w:val="28"/>
                <w:cs/>
              </w:rPr>
              <w:t>นั้นคือ</w:t>
            </w:r>
            <w:r w:rsidRPr="00A07BEE">
              <w:rPr>
                <w:rFonts w:ascii="Cordia New" w:hAnsi="Cordia New" w:cs="Cordia New"/>
                <w:sz w:val="28"/>
                <w:cs/>
              </w:rPr>
              <w:t>การได้เล่นเบสบอลในสหรัฐอเมริกา ในที่สุด วันหนึ่งเขาก็ได้รับข้อเสนอให้เซ็นสัญญาเพื่อจะเล่นเบสบอลที่นั่น...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But he didn't sign.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แต่ทว่า เขา</w:t>
            </w:r>
            <w:r>
              <w:rPr>
                <w:rFonts w:ascii="Cordia New" w:hAnsi="Cordia New" w:cs="Cordia New"/>
                <w:sz w:val="28"/>
                <w:cs/>
              </w:rPr>
              <w:t>ยัง</w:t>
            </w:r>
            <w:r w:rsidRPr="00A07BEE">
              <w:rPr>
                <w:rFonts w:ascii="Cordia New" w:hAnsi="Cordia New" w:cs="Cordia New"/>
                <w:sz w:val="28"/>
                <w:cs/>
              </w:rPr>
              <w:t>ไม่ได้เซ็นมัน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Out!!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ออก</w:t>
            </w:r>
            <w:r w:rsidRPr="00A07BEE">
              <w:rPr>
                <w:rFonts w:ascii="Cordia New" w:hAnsi="Cordia New" w:cs="Cordia New"/>
                <w:sz w:val="28"/>
              </w:rPr>
              <w:t>!</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Hey, man, you’re crazy!! Why didn’t you sign??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เฮ้ นายนี่ท่าจะบ้าไปแล้วนะ ทำไมนายไม่เซ็นสัญญาเสียที</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I’m still thinking.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ผมกำลังคิดอยู่น่ะ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Jose was also drawn to a pastor who was encouraging him to start a mission in the barracks</w:t>
            </w:r>
            <w:r w:rsidRPr="007301A1">
              <w:rPr>
                <w:rFonts w:ascii="Garamond" w:hAnsi="Garamond"/>
                <w:szCs w:val="24"/>
              </w:rPr>
              <w: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โฮเซ่เองกำลังคิดหนักถึง</w:t>
            </w:r>
            <w:r w:rsidRPr="00A07BEE">
              <w:rPr>
                <w:rFonts w:ascii="Cordia New" w:hAnsi="Cordia New" w:cs="Cordia New"/>
                <w:sz w:val="28"/>
                <w:cs/>
              </w:rPr>
              <w:t>สิ่งที่ศิษยาภิบาล</w:t>
            </w:r>
            <w:r>
              <w:rPr>
                <w:rFonts w:ascii="Cordia New" w:hAnsi="Cordia New" w:cs="Cordia New"/>
                <w:sz w:val="28"/>
                <w:cs/>
              </w:rPr>
              <w:t>ท่าน</w:t>
            </w:r>
            <w:r w:rsidRPr="00A07BEE">
              <w:rPr>
                <w:rFonts w:ascii="Cordia New" w:hAnsi="Cordia New" w:cs="Cordia New"/>
                <w:sz w:val="28"/>
                <w:cs/>
              </w:rPr>
              <w:t>หนึ่งที่กำลังหนุนใจเขาให้เริ่มพันธกิจในโรงเรือนเหล่านั้น</w:t>
            </w:r>
            <w:r>
              <w:rPr>
                <w:rFonts w:ascii="Cordia New" w:hAnsi="Cordia New" w:cs="Cordia New"/>
                <w:sz w:val="28"/>
                <w:cs/>
              </w:rPr>
              <w:t>ด้วย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Hey, man, you’re crazy!! Why didn’t you sign??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เฮ้ นายท่าจะบ้าไปแล้ว ทำไมนายยังไม่เซ็นสัญญาเสียที</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I’m still thinking.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ผมกำลังคิดอยู่น่ะ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Jose went to the barrio and walked the streets. His heart saddened to see the needs and the lost souls that had no one to care for them. It was truly a broken world.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โฮเซ่เข้าไปในถิ่นสลัมนั้น และเดินไปตามถนนต่างๆ หัวใจของเขาเป็นทุกข์ที่เห็นถึงความยากลำบากต่างๆ และจิตวิญญาณหลงหายมากมายที่ไม่มีใครสนใจแม้แต่จะเหลียวมามอง มันคือโลกที่แหลกสลายอย่างแท้จริง</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4</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Even within the barrio, hostilities ran high.</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และแม้แต่</w:t>
            </w:r>
            <w:r>
              <w:rPr>
                <w:rFonts w:ascii="Cordia New" w:hAnsi="Cordia New" w:cs="Cordia New"/>
                <w:sz w:val="28"/>
                <w:cs/>
              </w:rPr>
              <w:t>ภาย</w:t>
            </w:r>
            <w:r w:rsidRPr="00A07BEE">
              <w:rPr>
                <w:rFonts w:ascii="Cordia New" w:hAnsi="Cordia New" w:cs="Cordia New"/>
                <w:sz w:val="28"/>
                <w:cs/>
              </w:rPr>
              <w:t>ในย่าน</w:t>
            </w:r>
            <w:r>
              <w:rPr>
                <w:rFonts w:ascii="Cordia New" w:hAnsi="Cordia New" w:cs="Cordia New"/>
                <w:sz w:val="28"/>
                <w:cs/>
              </w:rPr>
              <w:t>นั้นเอง คนที่นั่น</w:t>
            </w:r>
            <w:r w:rsidRPr="00A07BEE">
              <w:rPr>
                <w:rFonts w:ascii="Cordia New" w:hAnsi="Cordia New" w:cs="Cordia New"/>
                <w:sz w:val="28"/>
                <w:cs/>
              </w:rPr>
              <w:t>เป็นศัตรูกันอย่างรุนแรง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Get him! His brother gave me a black eye!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จับมัน</w:t>
            </w:r>
            <w:r w:rsidRPr="00A07BEE">
              <w:rPr>
                <w:rFonts w:ascii="Cordia New" w:hAnsi="Cordia New" w:cs="Cordia New"/>
                <w:sz w:val="28"/>
              </w:rPr>
              <w:t>!</w:t>
            </w:r>
            <w:r w:rsidRPr="00A07BEE">
              <w:rPr>
                <w:rFonts w:ascii="Cordia New" w:hAnsi="Cordia New" w:cs="Cordia New"/>
                <w:sz w:val="28"/>
                <w:cs/>
              </w:rPr>
              <w:t xml:space="preserve"> พี่</w:t>
            </w:r>
            <w:r>
              <w:rPr>
                <w:rFonts w:ascii="Cordia New" w:hAnsi="Cordia New" w:cs="Cordia New"/>
                <w:sz w:val="28"/>
                <w:cs/>
              </w:rPr>
              <w:t>ของ</w:t>
            </w:r>
            <w:r w:rsidRPr="00A07BEE">
              <w:rPr>
                <w:rFonts w:ascii="Cordia New" w:hAnsi="Cordia New" w:cs="Cordia New"/>
                <w:sz w:val="28"/>
                <w:cs/>
              </w:rPr>
              <w:t>มันชกฉันตาเขียว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Those at the bottom of the hill hated those who lived at the top and would abuse them when they came to get water at the river.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ผู้คนที่อยู่ที่เชิงเขาเกลียดชังคนที่อยู่บนยอดเขา และจะทำร้ายพวกเขาเวลาที่พวกเขาลงมาตักน้ำที่แม่น้ำ</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Those at the top would retaliate when those at the bottom climbed the hill to go to town.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ผู้คนที่อยู่บนยอดเขาจะแก้แค้นคนที่เชิงเขาเวลาที่พวกเขาต้อง</w:t>
            </w:r>
            <w:r>
              <w:rPr>
                <w:rFonts w:ascii="Cordia New" w:hAnsi="Cordia New" w:cs="Cordia New"/>
                <w:sz w:val="28"/>
                <w:cs/>
              </w:rPr>
              <w:t>เดินทาง</w:t>
            </w:r>
            <w:r w:rsidRPr="00A07BEE">
              <w:rPr>
                <w:rFonts w:ascii="Cordia New" w:hAnsi="Cordia New" w:cs="Cordia New"/>
                <w:sz w:val="28"/>
                <w:cs/>
              </w:rPr>
              <w:t>ขึ้นเขาเพื่อจะผ่านเข้าไปในเมือง</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4</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My baby!! Oh, God...Why?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ลูกของฉัน</w:t>
            </w:r>
            <w:r w:rsidRPr="00A07BEE">
              <w:rPr>
                <w:rFonts w:ascii="Cordia New" w:hAnsi="Cordia New" w:cs="Cordia New"/>
                <w:sz w:val="28"/>
              </w:rPr>
              <w:t xml:space="preserve">! </w:t>
            </w:r>
            <w:r w:rsidRPr="00A07BEE">
              <w:rPr>
                <w:rFonts w:ascii="Cordia New" w:hAnsi="Cordia New" w:cs="Cordia New"/>
                <w:sz w:val="28"/>
                <w:cs/>
              </w:rPr>
              <w:t>โอ้ พระเจ้า  ทำไมถึงเป็นอย่างนี้</w:t>
            </w:r>
            <w:r w:rsidRPr="00A07BEE">
              <w:rPr>
                <w:rFonts w:ascii="Cordia New" w:hAnsi="Cordia New" w:cs="Cordia New"/>
                <w:sz w:val="28"/>
              </w:rPr>
              <w:t>!</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Death proved to be a constant companion.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ความตายเป็นเพื่อนที่มาเยือนเสมอ</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5</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Chronic unemployment causes many to turn to crime...prostitution, drugs, and robbery.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การว่างงานอันยาวนานเป็นสาเหตุที่ทำให้หลายคนหันไปก่ออาชญากรรม ขายบริการทางเพศ เกี่ยวข้องกับยาเสพติด และกลายเป็นหัวขโมย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Garbage and human filth collect in the alleys.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ขยะและสิ่งปฏิกูลจากมนุษย์พอกพูนอยู่ตามตรอกซอย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Children run loose with no schools.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lastRenderedPageBreak/>
              <w:t>ส่วนเด็กๆ ก็วิ่งเพ่นพ่านไปทั่วเพราะไม่มีโรงเรียน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eastAsia="ComicSansMS" w:hAnsi="Garamond" w:cs="ComicSansMS"/>
                <w:szCs w:val="24"/>
              </w:rPr>
            </w:pPr>
            <w:r w:rsidRPr="007301A1">
              <w:rPr>
                <w:rFonts w:ascii="Garamond" w:eastAsia="ComicSansMS" w:hAnsi="Garamond" w:cs="ComicSansMS"/>
                <w:szCs w:val="24"/>
              </w:rPr>
              <w:t>There was no water, no electricity, no streets. Rain turned the muddy paths into slime and sludge.</w:t>
            </w:r>
          </w:p>
          <w:p w:rsidR="00992037" w:rsidRPr="007301A1" w:rsidRDefault="00992037" w:rsidP="000F3DE1">
            <w:pPr>
              <w:autoSpaceDE w:val="0"/>
              <w:autoSpaceDN w:val="0"/>
              <w:adjustRightInd w:val="0"/>
              <w:rPr>
                <w:rFonts w:ascii="Garamond" w:eastAsia="ComicSansMS" w:hAnsi="Garamond" w:cs="ComicSansMS"/>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ที่นั่นไม่มีน้ำใช้ ไม่มีไฟฟ้า ไม่มีถนน</w:t>
            </w:r>
            <w:r>
              <w:rPr>
                <w:rFonts w:ascii="Cordia New" w:hAnsi="Cordia New" w:cs="Cordia New"/>
                <w:sz w:val="28"/>
                <w:cs/>
              </w:rPr>
              <w:t xml:space="preserve"> เมื่อฝนตกลงมา ทางเดินดินเหนียว</w:t>
            </w:r>
            <w:r w:rsidRPr="00A07BEE">
              <w:rPr>
                <w:rFonts w:ascii="Cordia New" w:hAnsi="Cordia New" w:cs="Cordia New"/>
                <w:sz w:val="28"/>
                <w:cs/>
              </w:rPr>
              <w:t>ก็กลายเป็นเลนลื่นเละ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...and always the grinding hunger.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และหิวแสบท้องอยู่เสมอ</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6</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Jose Octavio hung up his glove. He dreamed of the day when a church would be established among the people of “the barracks”. He knew that only Jesus Christ could bring true freedom to their lives. Towards that end, he bought a small piece of land at the edge of the slum. Members of his home church helped dig the footings.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โฮเซ่ ออคทาวิโอ้ตัดสินใจที่จะแขวนนวม เขาฝันถึงวันหนึ่งที่จะมีคริสตจักรเกิดขึ้นเพื่อคนที่ “โรงเรือน” เหล่านั้น เขารู้ว่ามีแต่พระเยซูคริสต์เท่านั้นที่จะสามารถให้เสรีภาพที่แท้จริงกับคนเหล่านั้นได้ เพื่อจะก้าวไปถึงจุดหมาย เขาจึงซื้อที่ดินผืนเล็กผืนหนึ่งที่ขอบสลัมแห่งนั้น สมาชิกจากคริสตจักรของเขาได้ช่วยกันขุดหลุมตอม่อ </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What are these people building?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พวกเขากำลังจะสร้างอะไรน่ะ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Come on you guys, don’t slack off. The people are watching us.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เฮ้ พวกนาย อย่าชักช้าน่า คนพวกนี้กำลังมองเราอยู่นะ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Do it with love!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ทำมันด้วยความรักด้วยนะ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Heave ho!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ฮุย เล ฮุย</w:t>
            </w:r>
            <w:r w:rsidRPr="00A07BEE">
              <w:rPr>
                <w:rFonts w:ascii="Cordia New" w:hAnsi="Cordia New" w:cs="Cordia New"/>
                <w:sz w:val="28"/>
              </w:rPr>
              <w:t>!</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During the day the Christians labored putting up the church building, José’s home church donated most of the materials to establish the mission. At night they held open air evangelistic meetings and invited neighbors to attend.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ระหว่างที่พี่น้องคริสเตียนกำลังช่วยกันสร้างอาคารคริสตจักรขึ้นมานั้น คริสตจักรของโฮเซ่ได้บริจาควัสดุก่อสร้างส่วนใหญ่เพื่อที่จะก่อตั้งพันธกิจขึ้นมา ในตอนกลางคืน พวกเขาได้จัดงานประกาศกลางแจ้ง และเชิญชวนผู้คนละแวกนั้นให้มาเข้าร่วม</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God has a wonderful plan for your lives.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พระเจ้าทรงมีแผนการอันยอดเยี่ยมสำหรับชีวิตของพวกคุณ</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7</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Looks great.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มัน</w:t>
            </w:r>
            <w:r w:rsidRPr="00A07BEE">
              <w:rPr>
                <w:rFonts w:ascii="Cordia New" w:hAnsi="Cordia New" w:cs="Cordia New"/>
                <w:sz w:val="28"/>
                <w:cs/>
              </w:rPr>
              <w:t>ดูดีมากเลยล่ะ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 big day came when at last the building stood completed.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ในที่สุด วันสำคัญก็มาถึง เมื่ออาคารถูกสร้างจนเสร็จสมบูรณ์</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21D9D" w:rsidRDefault="00992037" w:rsidP="000F3DE1">
            <w:pPr>
              <w:autoSpaceDE w:val="0"/>
              <w:autoSpaceDN w:val="0"/>
              <w:adjustRightInd w:val="0"/>
              <w:rPr>
                <w:rFonts w:ascii="Garamond" w:hAnsi="Garamond"/>
                <w:szCs w:val="24"/>
              </w:rPr>
            </w:pPr>
            <w:r w:rsidRPr="00721D9D">
              <w:rPr>
                <w:rFonts w:ascii="Garamond" w:eastAsia="ComicSansMS" w:hAnsi="Garamond" w:cs="ComicSansMS"/>
                <w:szCs w:val="24"/>
              </w:rPr>
              <w:t xml:space="preserve">Jose Octavio was happy. It seemed that he had realized his dream of </w:t>
            </w:r>
            <w:r w:rsidRPr="00721D9D">
              <w:rPr>
                <w:rFonts w:ascii="Garamond" w:eastAsia="ComicSansMS" w:hAnsi="Garamond" w:cs="ComicSansMS"/>
                <w:szCs w:val="24"/>
              </w:rPr>
              <w:lastRenderedPageBreak/>
              <w:t>seeing the church established.</w:t>
            </w:r>
          </w:p>
          <w:p w:rsidR="00992037" w:rsidRPr="006F1888" w:rsidRDefault="00992037" w:rsidP="000F3DE1">
            <w:pPr>
              <w:rPr>
                <w:rFonts w:ascii="Garamond" w:hAnsi="Garamond"/>
                <w:szCs w:val="24"/>
                <w:highlight w:val="yellow"/>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lastRenderedPageBreak/>
              <w:t>โฮเซ่ ออคทาวิโอ้รู้สึกมีความสุข มันดูเหมือนว่า เขาได้เห็นความฝันของตัวเอง บัดนี้มีคริสตจักรตั้งอยู่ข้างหน้าเขาแล้ว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21D9D" w:rsidRDefault="00992037" w:rsidP="000F3DE1">
            <w:pPr>
              <w:rPr>
                <w:rFonts w:ascii="Garamond" w:hAnsi="Garamond"/>
                <w:szCs w:val="24"/>
              </w:rPr>
            </w:pPr>
            <w:r w:rsidRPr="00721D9D">
              <w:rPr>
                <w:rFonts w:ascii="Garamond" w:eastAsia="ComicSansMS" w:hAnsi="Garamond" w:cs="ComicSansMS"/>
                <w:szCs w:val="24"/>
              </w:rPr>
              <w:t>He went home that night convinced that the worst stood behind them.</w:t>
            </w:r>
          </w:p>
          <w:p w:rsidR="00992037" w:rsidRPr="006F1888" w:rsidRDefault="00992037" w:rsidP="000F3DE1">
            <w:pPr>
              <w:rPr>
                <w:rFonts w:ascii="Garamond" w:hAnsi="Garamond"/>
                <w:szCs w:val="24"/>
                <w:highlight w:val="yellow"/>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เขากลับบ้านไปในคืนนั้น และเชื่อว่าสิ่งที่เลวร้ายที่สุดได้ผ่านพ้นไปแล้ว</w:t>
            </w:r>
          </w:p>
        </w:tc>
      </w:tr>
      <w:tr w:rsidR="00992037" w:rsidRPr="007301A1">
        <w:tc>
          <w:tcPr>
            <w:tcW w:w="721" w:type="dxa"/>
            <w:vAlign w:val="center"/>
          </w:tcPr>
          <w:p w:rsidR="00992037" w:rsidRPr="007301A1" w:rsidRDefault="00992037" w:rsidP="000F3DE1">
            <w:pPr>
              <w:jc w:val="center"/>
              <w:rPr>
                <w:rFonts w:ascii="Garamond" w:hAnsi="Garamond"/>
                <w:szCs w:val="24"/>
              </w:rPr>
            </w:pPr>
            <w:r w:rsidRPr="007301A1">
              <w:rPr>
                <w:rFonts w:ascii="Garamond" w:hAnsi="Garamond"/>
                <w:szCs w:val="24"/>
              </w:rPr>
              <w:t>8</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 returned the next day only to discover that the community had stolen the roof off the church during the night.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เขากลับมาในเช้าวันรุ่งขึ้น </w:t>
            </w:r>
            <w:r>
              <w:rPr>
                <w:rFonts w:ascii="Cordia New" w:hAnsi="Cordia New" w:cs="Cordia New"/>
                <w:sz w:val="28"/>
                <w:cs/>
              </w:rPr>
              <w:t>และ</w:t>
            </w:r>
            <w:r w:rsidRPr="00A07BEE">
              <w:rPr>
                <w:rFonts w:ascii="Cordia New" w:hAnsi="Cordia New" w:cs="Cordia New"/>
                <w:sz w:val="28"/>
                <w:cs/>
              </w:rPr>
              <w:t>ก็พบว่าคนในชุมช</w:t>
            </w:r>
            <w:r>
              <w:rPr>
                <w:rFonts w:ascii="Cordia New" w:hAnsi="Cordia New" w:cs="Cordia New"/>
                <w:sz w:val="28"/>
                <w:cs/>
              </w:rPr>
              <w:t>นนั้นเข้ามา</w:t>
            </w:r>
            <w:r w:rsidRPr="00A07BEE">
              <w:rPr>
                <w:rFonts w:ascii="Cordia New" w:hAnsi="Cordia New" w:cs="Cordia New"/>
                <w:sz w:val="28"/>
                <w:cs/>
              </w:rPr>
              <w:t>ขโมย</w:t>
            </w:r>
            <w:r>
              <w:rPr>
                <w:rFonts w:ascii="Cordia New" w:hAnsi="Cordia New" w:cs="Cordia New"/>
                <w:sz w:val="28"/>
                <w:cs/>
              </w:rPr>
              <w:t>รื้อเอาหลังคาของคริสตจักรไปหมด</w:t>
            </w:r>
            <w:r w:rsidRPr="00A07BEE">
              <w:rPr>
                <w:rFonts w:ascii="Cordia New" w:hAnsi="Cordia New" w:cs="Cordia New"/>
                <w:sz w:val="28"/>
                <w:cs/>
              </w:rPr>
              <w:t>แล้วเมื่อคืนนี้</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8</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Poor fools. They worked so hard...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น่าสงสารคน</w:t>
            </w:r>
            <w:r w:rsidRPr="00A07BEE">
              <w:rPr>
                <w:rFonts w:ascii="Cordia New" w:hAnsi="Cordia New" w:cs="Cordia New"/>
                <w:sz w:val="28"/>
                <w:cs/>
              </w:rPr>
              <w:t>พวกนี้</w:t>
            </w:r>
            <w:r>
              <w:rPr>
                <w:rFonts w:ascii="Cordia New" w:hAnsi="Cordia New" w:cs="Cordia New"/>
                <w:sz w:val="28"/>
                <w:cs/>
              </w:rPr>
              <w:t>จริง</w:t>
            </w:r>
            <w:r w:rsidRPr="00A07BEE">
              <w:rPr>
                <w:rFonts w:ascii="Cordia New" w:hAnsi="Cordia New" w:cs="Cordia New"/>
                <w:sz w:val="28"/>
                <w:cs/>
              </w:rPr>
              <w:t xml:space="preserve"> พวกเขาทำงานกันอย่างหนักนะ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Oh, God, no! I can’t believe it.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โอ้ พระเจ้า ไม่นะ ผมไม่อยากจะเชื่อเลย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Aw, what the heck. They’ve got the money.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เฮอะ ช่างปะไร พวกเขามีเงินนี่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What are we going to do, Jose?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โฮเซ่ พวกเราจะทำยังไงกันดีล่ะนี่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I say we sell the place and get out. These people have obviously rejected us.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ผมคิดว่าเราน่าจะขายที่นี่และก็ออกไปจากที่นี่ซะ เห็นชัดๆ อยู่แล้วว่าคนที่นี่ไม่ยอมรับพวกเรา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Go ahead and leave you #@*#! hallelujahs. We don’t need your stupid religion. If your God really loved us, why would He allow us to suffer such poverty? Take your rich people’s religion somewhere else.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เอาเลย แล้วก็ออกไปซะ ไอ้พวกฮาเลลูยา </w:t>
            </w:r>
            <w:r w:rsidRPr="00A07BEE">
              <w:rPr>
                <w:rFonts w:ascii="Cordia New" w:hAnsi="Cordia New" w:cs="Cordia New"/>
                <w:sz w:val="28"/>
              </w:rPr>
              <w:t>#@*#</w:t>
            </w:r>
            <w:r w:rsidRPr="00A07BEE">
              <w:rPr>
                <w:rFonts w:ascii="Cordia New" w:hAnsi="Cordia New" w:cs="Cordia New"/>
                <w:sz w:val="28"/>
                <w:cs/>
              </w:rPr>
              <w:t xml:space="preserve">  เราไม่ต้องการศาสนางี่เง่าของพวกแกหรอก ถ้าพระเจ้าของพวกแกรักเราจริงๆ ล่ะก็ ทำไมถึงปล่อยให้เราต้อง</w:t>
            </w:r>
            <w:r>
              <w:rPr>
                <w:rFonts w:ascii="Cordia New" w:hAnsi="Cordia New" w:cs="Cordia New"/>
                <w:sz w:val="28"/>
                <w:cs/>
              </w:rPr>
              <w:t>ทนทุกข์กับ</w:t>
            </w:r>
            <w:r w:rsidRPr="00A07BEE">
              <w:rPr>
                <w:rFonts w:ascii="Cordia New" w:hAnsi="Cordia New" w:cs="Cordia New"/>
                <w:sz w:val="28"/>
                <w:cs/>
              </w:rPr>
              <w:t>ความจนอยู่แบบนี้ล่ะ เอาศาสนาของพวกคนรวยของพวกแกไปที่อื่นไป</w:t>
            </w:r>
            <w:r w:rsidRPr="00A07BEE">
              <w:rPr>
                <w:rFonts w:ascii="Cordia New" w:hAnsi="Cordia New" w:cs="Cordia New"/>
                <w:sz w:val="28"/>
              </w:rPr>
              <w:t>!</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Jose Octavio walked home lost in thought. It seemed so hopeless.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โฮเซ่ ออคทาวิโอ้ ตกอยู่ในภวังค์ขณะที่เขาเดินกลับบ้าน มันช่าง</w:t>
            </w:r>
            <w:r>
              <w:rPr>
                <w:rFonts w:ascii="Cordia New" w:hAnsi="Cordia New" w:cs="Cordia New"/>
                <w:sz w:val="28"/>
                <w:cs/>
              </w:rPr>
              <w:t>ดู</w:t>
            </w:r>
            <w:r w:rsidRPr="00A07BEE">
              <w:rPr>
                <w:rFonts w:ascii="Cordia New" w:hAnsi="Cordia New" w:cs="Cordia New"/>
                <w:sz w:val="28"/>
                <w:cs/>
              </w:rPr>
              <w:t>สิ้นหวังเสียจริง</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9</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Shortly thereafter, Jose met a brother named Eddy Chang who worked with a ministry known as Harvest.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หลังจากนั้นไม่นาน โฮเซ่ได้พบชายคนหนึ่งที่ชื่อว่า เอ๊ดดี้ ชาง เขาทำงานให้กับพันธกิจ</w:t>
            </w:r>
            <w:r>
              <w:rPr>
                <w:rFonts w:ascii="Cordia New" w:hAnsi="Cordia New" w:cs="Cordia New"/>
                <w:sz w:val="28"/>
                <w:cs/>
              </w:rPr>
              <w:t>แห่ง</w:t>
            </w:r>
            <w:r w:rsidRPr="00A07BEE">
              <w:rPr>
                <w:rFonts w:ascii="Cordia New" w:hAnsi="Cordia New" w:cs="Cordia New"/>
                <w:sz w:val="28"/>
                <w:cs/>
              </w:rPr>
              <w:t>หนึ่งที่</w:t>
            </w:r>
            <w:r>
              <w:rPr>
                <w:rFonts w:ascii="Cordia New" w:hAnsi="Cordia New" w:cs="Cordia New"/>
                <w:sz w:val="28"/>
                <w:cs/>
              </w:rPr>
              <w:t>มี</w:t>
            </w:r>
            <w:r w:rsidRPr="00A07BEE">
              <w:rPr>
                <w:rFonts w:ascii="Cordia New" w:hAnsi="Cordia New" w:cs="Cordia New"/>
                <w:sz w:val="28"/>
                <w:cs/>
              </w:rPr>
              <w:t>ชื่อว่า ฮาร์เวส</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Hey, Jose. How’s it going, man?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เฮ้ โฮเซ่ นายเป็นอย่างไรบ้าง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Not too well, bro. We’re really having a hard time in the “Barracks” community. The people just don’t respond to the Word.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lastRenderedPageBreak/>
              <w:t>ไม่ค่อยดีหรอกเพื</w:t>
            </w:r>
            <w:r>
              <w:rPr>
                <w:rFonts w:ascii="Cordia New" w:hAnsi="Cordia New" w:cs="Cordia New"/>
                <w:sz w:val="28"/>
                <w:cs/>
              </w:rPr>
              <w:t>่อน เรากำลังเจอกับเรื่องหนัก</w:t>
            </w:r>
            <w:r w:rsidRPr="00A07BEE">
              <w:rPr>
                <w:rFonts w:ascii="Cordia New" w:hAnsi="Cordia New" w:cs="Cordia New"/>
                <w:sz w:val="28"/>
                <w:cs/>
              </w:rPr>
              <w:t>ๆ ที่ชุมชน “โรงเรือน”</w:t>
            </w:r>
            <w:r>
              <w:rPr>
                <w:rFonts w:ascii="Cordia New" w:hAnsi="Cordia New" w:cs="Cordia New"/>
                <w:sz w:val="28"/>
                <w:cs/>
              </w:rPr>
              <w:t xml:space="preserve"> อยู่น่ะ</w:t>
            </w:r>
            <w:r w:rsidRPr="00A07BEE">
              <w:rPr>
                <w:rFonts w:ascii="Cordia New" w:hAnsi="Cordia New" w:cs="Cordia New"/>
                <w:sz w:val="28"/>
                <w:cs/>
              </w:rPr>
              <w:t xml:space="preserve"> คนที่นั่นไม่ตอบสนองกับพระวจนะเลย </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Sometimes I feel like my words ring so empty. It’s hard for people to believe the words “God loves you”.</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บางครั้ง ผมรู้สึกว่าคำที่ผมพูดออกไปมันช่างว่างเปล่า มันยากสำหรับคนเหล่านั้นที่จะเชื่อว่า “พระเจ้ารักคุณ”</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Are they right?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แล้วพวกเขาคิดถูกหรือเปล่าล่ะ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What!?!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คุณว่าอะไรนะ</w:t>
            </w:r>
            <w:r w:rsidRPr="00A07BEE">
              <w:rPr>
                <w:rFonts w:ascii="Cordia New" w:hAnsi="Cordia New" w:cs="Cordia New"/>
                <w:sz w:val="28"/>
              </w:rPr>
              <w:t>?</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Sure. Even Christ himself modeled love while He spoke of it. If the church won’t demonstrate it, why should they believe it?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แน่ล่ะ แม้แต่พระคริสต์เอง เวลาที่พระองค์ทรงพูดถึงความรัก พระองค์เองทรงเป็นแบบอย่างที่ดีของความรักด้วย ถ้าคริสตจักรไม่แสดงความรัก แล้วทำไมพวกเขาจะต้องเชื่อด้วยล่ะ</w:t>
            </w:r>
            <w:r w:rsidRPr="00A07BEE">
              <w:rPr>
                <w:rFonts w:ascii="Cordia New" w:hAnsi="Cordia New" w:cs="Cordia New"/>
                <w:sz w:val="28"/>
              </w:rPr>
              <w:t>?</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 world sees Christ through His Body...the Church. We must follow Christ’s example. God is concerned with all of man’s needs... not just with the spiritual.</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โลกนี้มองเห็นพระคริสต์ผ่านทางพระกายของพระองค์ ซึ่งก็คือคริสตจักรนั่นเอง เราจะต้องทำตามแบบอย่างของพระเยซู พระเจ้าทรงห่วงใยความต้องการของเราทุกคน ไม่ใช่แค่เฉพาะจิตวิญญาณเท่านั้น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That doesn’t sound biblical.</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มันฟังดูแล้วไม่ค่อยจะเกี่ยวกับพระคัมภีร์เลยนะ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But it is.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แต่มันเกี่ยวแน่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Listen, Jose. I’m teaching a special class on this subject for pastors and lay leaders. If you’d like to join, we’d love to have you.</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ฟังนะโฮเซ่ ผมกำลังสอนชั้นเรียนพิเศษในหัวข้อนี้ให้กับศิษยาภิบาลและผู้นำอยู่ ถ้าคุณอยากจะเรียนด้วย เราจะยินดีมากทีเดียว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I’ll be there.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ผมจะไปเรียนด้วย</w:t>
            </w:r>
          </w:p>
        </w:tc>
      </w:tr>
      <w:tr w:rsidR="00992037" w:rsidRPr="007301A1">
        <w:tc>
          <w:tcPr>
            <w:tcW w:w="721" w:type="dxa"/>
            <w:vAlign w:val="center"/>
          </w:tcPr>
          <w:p w:rsidR="00992037" w:rsidRPr="007301A1" w:rsidRDefault="00992037" w:rsidP="000F3DE1">
            <w:pPr>
              <w:jc w:val="center"/>
              <w:rPr>
                <w:rFonts w:ascii="Garamond" w:hAnsi="Garamond"/>
                <w:szCs w:val="24"/>
              </w:rPr>
            </w:pPr>
            <w:r w:rsidRPr="007301A1">
              <w:rPr>
                <w:rFonts w:ascii="Garamond" w:hAnsi="Garamond"/>
                <w:szCs w:val="24"/>
              </w:rPr>
              <w:t>10</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 church began to grow. Jose worked to train up leaders. He met with a group of pastors every week over the next five months, examining the scriptures. He learne</w:t>
            </w:r>
            <w:r>
              <w:rPr>
                <w:rFonts w:ascii="Garamond" w:eastAsia="ComicSansMS" w:hAnsi="Garamond" w:cs="ComicSansMS"/>
                <w:szCs w:val="24"/>
              </w:rPr>
              <w:t>d that just as Christ grew in a</w:t>
            </w:r>
            <w:r w:rsidRPr="007301A1">
              <w:rPr>
                <w:rFonts w:ascii="Garamond" w:eastAsia="ComicSansMS" w:hAnsi="Garamond" w:cs="ComicSansMS"/>
                <w:szCs w:val="24"/>
              </w:rPr>
              <w:t xml:space="preserve"> manner in </w:t>
            </w:r>
            <w:commentRangeStart w:id="0"/>
            <w:r w:rsidRPr="007301A1">
              <w:rPr>
                <w:rFonts w:ascii="Garamond" w:eastAsia="ComicSansMS" w:hAnsi="Garamond" w:cs="ComicSansMS"/>
                <w:szCs w:val="24"/>
              </w:rPr>
              <w:t xml:space="preserve">2:52, </w:t>
            </w:r>
            <w:commentRangeEnd w:id="0"/>
            <w:r>
              <w:rPr>
                <w:rStyle w:val="Refdecomentario"/>
                <w:rFonts w:cs="Geneva"/>
                <w:sz w:val="16"/>
              </w:rPr>
              <w:commentReference w:id="0"/>
            </w:r>
            <w:r w:rsidRPr="007301A1">
              <w:rPr>
                <w:rFonts w:ascii="Garamond" w:eastAsia="ComicSansMS" w:hAnsi="Garamond" w:cs="ComicSansMS"/>
                <w:szCs w:val="24"/>
              </w:rPr>
              <w:t>it is important that the Body of Christ grow in this same way.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คริสตจักรเริ่มเติบโต โฮเซ่ทำงานเพื่อฝึกผู้นำขึ้นมา เขาเข้าเรียนกับกลุ่มศิษยาภิบาลทุกอาทิตย์เป็นเวลาห้าเดือน พวกเขาศึกษาพระวจนะด้วยกัน เขาเรียนรู้ว่า เพราะพระเยซูเติบโตขึ้นมาอย่างสมดุลย์ตาม</w:t>
            </w:r>
            <w:r>
              <w:rPr>
                <w:rFonts w:ascii="Cordia New" w:hAnsi="Cordia New" w:cs="Cordia New"/>
                <w:sz w:val="28"/>
                <w:cs/>
              </w:rPr>
              <w:t>พระธรรม</w:t>
            </w:r>
            <w:r w:rsidRPr="00A07BEE">
              <w:rPr>
                <w:rFonts w:ascii="Cordia New" w:hAnsi="Cordia New" w:cs="Cordia New"/>
                <w:sz w:val="28"/>
                <w:cs/>
              </w:rPr>
              <w:t xml:space="preserve"> ลก.2</w:t>
            </w:r>
            <w:r w:rsidRPr="00A07BEE">
              <w:rPr>
                <w:rFonts w:ascii="Cordia New" w:hAnsi="Cordia New" w:cs="Cordia New"/>
                <w:sz w:val="28"/>
              </w:rPr>
              <w:t xml:space="preserve">:52 </w:t>
            </w:r>
            <w:r w:rsidRPr="00A07BEE">
              <w:rPr>
                <w:rFonts w:ascii="Cordia New" w:hAnsi="Cordia New" w:cs="Cordia New"/>
                <w:sz w:val="28"/>
                <w:cs/>
              </w:rPr>
              <w:t>มันจึงสำคัญที่พระกายของพระเยซูคริสต์จะเติบโตขึ้นมาในลักษณะเดียวกันด้วย</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10</w:t>
            </w:r>
          </w:p>
        </w:tc>
        <w:tc>
          <w:tcPr>
            <w:tcW w:w="5348" w:type="dxa"/>
          </w:tcPr>
          <w:p w:rsidR="00992037" w:rsidRPr="007301A1" w:rsidRDefault="00992037" w:rsidP="000F3DE1">
            <w:pPr>
              <w:rPr>
                <w:rFonts w:ascii="Garamond" w:hAnsi="Garamond"/>
                <w:szCs w:val="24"/>
              </w:rPr>
            </w:pPr>
            <w:r w:rsidRPr="007301A1">
              <w:rPr>
                <w:rFonts w:ascii="Garamond" w:hAnsi="Garamond"/>
                <w:szCs w:val="24"/>
              </w:rPr>
              <w:t>Physically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ทั้งด้านร่างกาย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Spiritually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จิตวิญญาณ</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Socially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สังคม</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Our family…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ครอบครัวของเรา...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…and neighbors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...และเพื่อนบ้านของเรา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What is true wisdom?</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อะไรคือสติปัญญาที่แท้จริง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 think it means doing God’s will, His way.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ผมคิดว่ามันคือการทำตามน้ำพระทัยของพระเจ้า ตามวิธีของพระองค์</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11</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What does Paul mean in Galatians 5:14, where he says “The entire law is summed up in a single command: Love your neighbor as yourself?”</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ที่เปาโลกล่าวไว้ใน กาลาเทีย 5</w:t>
            </w:r>
            <w:r w:rsidRPr="00A07BEE">
              <w:rPr>
                <w:rFonts w:ascii="Cordia New" w:hAnsi="Cordia New" w:cs="Cordia New"/>
                <w:sz w:val="28"/>
              </w:rPr>
              <w:t>:</w:t>
            </w:r>
            <w:r w:rsidRPr="00A07BEE">
              <w:rPr>
                <w:rFonts w:ascii="Cordia New" w:hAnsi="Cordia New" w:cs="Cordia New"/>
                <w:sz w:val="28"/>
                <w:cs/>
              </w:rPr>
              <w:t>14 ว่า “เพราะว่าธรรมบัญญัติทั้งสิ้นนั้นสรุปได้เป็นคำเดียวคือว่า จงรักเพื่อนบ้านเหมือนรักตนเอง” มันหมายความว่าอะไร</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eastAsia="ComicSansMS" w:hAnsi="Garamond" w:cs="ComicSansMS"/>
                <w:szCs w:val="24"/>
              </w:rPr>
            </w:pPr>
            <w:r w:rsidRPr="007301A1">
              <w:rPr>
                <w:rFonts w:ascii="Garamond" w:eastAsia="ComicSansMS" w:hAnsi="Garamond" w:cs="ComicSansMS"/>
                <w:szCs w:val="24"/>
              </w:rPr>
              <w:t>To me, it means that if we say we really love</w:t>
            </w:r>
          </w:p>
          <w:p w:rsidR="00992037" w:rsidRPr="007301A1" w:rsidRDefault="00992037" w:rsidP="000F3DE1">
            <w:pPr>
              <w:rPr>
                <w:rFonts w:ascii="Garamond" w:hAnsi="Garamond"/>
                <w:szCs w:val="24"/>
              </w:rPr>
            </w:pPr>
            <w:r w:rsidRPr="007301A1">
              <w:rPr>
                <w:rFonts w:ascii="Garamond" w:eastAsia="ComicSansMS" w:hAnsi="Garamond" w:cs="ComicSansMS"/>
                <w:szCs w:val="24"/>
              </w:rPr>
              <w:t>God, it means that our love for Him will cause us to serve our neighbor.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สำหรับผม มันหมายความว่า ถ้าเราบอกว่าเรารักพระเจ้าจริงๆ มันแปลว่า ความรักของเราที่มีต่อพระเจ้านั้นจะทำให้เรารับใช้เพื่อนบ้านของเรา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It means that it is not enough to just praise the Lord with our lips. We must worship Him with our actions.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มันหมายความว่า แค่การสรรเสริญองค์พระผู้เป็นเจ้าด้วยปากอย่างเดียวนั้นไม่เพียงพอ เราจะต้องนมัสการพระองค์ด้วยการกระทำของเรา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It means that faith, if it does not include action, is dead, just as James said.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มันหมายความว่า ความเชื่อที่ปราศจากการประพฤติตามก็ไร้ผล อย่างที่ยากอบกล่าวไว้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Oh, God, forgive us! Our church has served God with our lips only. Teach us to be obedient with our lives as well.</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โอ พระเจ้า ขอทรงอภัยให้กับเราด้วย คริสตจักรของเรารับใช้พระองค์เพียงแต่ปากเท่านั้น ขอทรงสอนให้เราเชื่อฟังพระองค์ด้วยชีวิตของเราด้วยเช่นกัน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This is just what my church needs to hear.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นี่แหละคือสิ่งที่คริสตจักรของผมควรจะได้ฟัง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Now that we know God’s will for the church is that the Kingdom be established in all areas of our lives, we must put it into practice... starting with ourselves. We call these activities “Seed Projects”, because like the mustard seed, great things will grow from humble beginnings.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ตอนนี้เราก็รู้แล้วว่าน้ำพระทัยของพระเจ้าสำหรับคริสตจักรก็คือ การที่อาณาจักรของพระองค์จะลงมาตั้งอยู่ในทุกๆ ส่วนในชีวิตของเรา เราจะต้องนำสิ่งนี้ไปปฏิบัติ...เริ่มจากตัวของเราเองก่อน เราจะเรียกกิจกรรมนี้ว่า “โครงการเมล็ดพืช” เพราะว่ามันเหมือนกับเมล็ดมัสตาร์ด สิ่งที่ยิ่งใหญ่จะเกิดขึ้นจากจุดเริ่มต้นที่ถ่อมตน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 xml:space="preserve">But our church is so poor. We have no resources. How could we possibly help in the face of such needs? Our </w:t>
            </w:r>
            <w:r w:rsidRPr="007301A1">
              <w:rPr>
                <w:rFonts w:ascii="Garamond" w:eastAsia="ComicSansMS" w:hAnsi="Garamond" w:cs="ComicSansMS"/>
                <w:szCs w:val="24"/>
              </w:rPr>
              <w:lastRenderedPageBreak/>
              <w:t>people barely feed themselves.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lastRenderedPageBreak/>
              <w:t>แต่คริสตจักรของผมไม่มีเงิน เราไม่มีทรัพยากรอะไรเลย แล้วเราจะไปช่วยคนอื่นๆ ได้อย่างไร คนของผมเองยังแทบไม่มีจะกินอยู่แล้ว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How many fish did Christ need to feed the crowd of five thousand?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พระเยซูต้องใช้ปลากี่ตัวที่จะเลี้ยงคนห้าพันคน</w:t>
            </w:r>
            <w:r w:rsidRPr="00A07BEE">
              <w:rPr>
                <w:rFonts w:ascii="Cordia New" w:hAnsi="Cordia New" w:cs="Cordia New"/>
                <w:sz w:val="28"/>
              </w:rPr>
              <w:t>?</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Just two.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แค่สองตัว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That’s one of the rules of the Kingdom. When we work in faith, in God’s will, He will multiply our resources. You’ll see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นั่นคือหนึ่งในกฎของอาณาจักรของพระเจ้า เมื่อเราทำงานด้วยความเชื่อ อยู่ในน้ำพระทัยของพระองค์ พระองค์จะทวีทรัพยากรของเรา แล้วคุณจะเห็นด้วยตัวเอง</w:t>
            </w:r>
          </w:p>
        </w:tc>
      </w:tr>
      <w:tr w:rsidR="00992037" w:rsidRPr="007301A1">
        <w:tc>
          <w:tcPr>
            <w:tcW w:w="721" w:type="dxa"/>
            <w:vAlign w:val="center"/>
          </w:tcPr>
          <w:p w:rsidR="00992037" w:rsidRPr="007301A1" w:rsidRDefault="00992037" w:rsidP="000F3DE1">
            <w:pPr>
              <w:jc w:val="center"/>
              <w:rPr>
                <w:rFonts w:ascii="Garamond" w:hAnsi="Garamond"/>
                <w:szCs w:val="24"/>
              </w:rPr>
            </w:pPr>
            <w:r w:rsidRPr="007301A1">
              <w:rPr>
                <w:rFonts w:ascii="Garamond" w:hAnsi="Garamond"/>
                <w:szCs w:val="24"/>
              </w:rPr>
              <w:t>12</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Jose Octavio brought along the leaders of the church in “the Barracks” to study the Scriptures together with Eddie Chang and the other pastors</w:t>
            </w:r>
            <w:r w:rsidRPr="007301A1">
              <w:rPr>
                <w:rFonts w:ascii="Garamond" w:hAnsi="Garamond"/>
                <w:szCs w:val="24"/>
              </w:rPr>
              <w: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 xml:space="preserve">โฮเซ่ ออคทาวิโอ้พาบรรดาผู้นำคริสตจักรใน “โรงเรือน” มาเรียนพระคัมภีร์ด้วยกันกับเอ็ดดี้ ชาง และศิษยาภิบาลคนอื่นๆ </w:t>
            </w:r>
          </w:p>
        </w:tc>
      </w:tr>
      <w:tr w:rsidR="00992037" w:rsidRPr="007301A1">
        <w:tc>
          <w:tcPr>
            <w:tcW w:w="721" w:type="dxa"/>
            <w:vAlign w:val="center"/>
          </w:tcPr>
          <w:p w:rsidR="00992037" w:rsidRPr="007301A1" w:rsidRDefault="00992037" w:rsidP="000F3DE1">
            <w:pPr>
              <w:jc w:val="center"/>
              <w:rPr>
                <w:rFonts w:ascii="Garamond" w:hAnsi="Garamond"/>
                <w:szCs w:val="24"/>
              </w:rPr>
            </w:pPr>
          </w:p>
        </w:tc>
        <w:tc>
          <w:tcPr>
            <w:tcW w:w="5348" w:type="dxa"/>
          </w:tcPr>
          <w:p w:rsidR="00992037" w:rsidRPr="000A5CF7" w:rsidRDefault="00992037" w:rsidP="000F3DE1">
            <w:pPr>
              <w:rPr>
                <w:rFonts w:ascii="Garamond" w:eastAsia="ComicSansMS" w:hAnsi="Garamond" w:cs="Cordia New"/>
                <w:szCs w:val="24"/>
              </w:rPr>
            </w:pPr>
            <w:r w:rsidRPr="007301A1">
              <w:rPr>
                <w:rFonts w:ascii="Garamond" w:eastAsia="ComicSansMS" w:hAnsi="Garamond" w:cs="ComicSansMS"/>
                <w:szCs w:val="24"/>
              </w:rPr>
              <w:t>I’m seeing things in Scripture I never saw before. Our church needs to get its act together.</w:t>
            </w: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ผมเห็นบางอย่างในพระวจนะที่ผมไม่เคยเห็นมาก่อน คริสตจักรของเราจะต้องร่วมกันทำงานจริงๆ แล้วล่ะ</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12</w:t>
            </w:r>
          </w:p>
        </w:tc>
        <w:tc>
          <w:tcPr>
            <w:tcW w:w="5348" w:type="dxa"/>
          </w:tcPr>
          <w:p w:rsidR="00992037" w:rsidRPr="007301A1" w:rsidRDefault="00992037" w:rsidP="000F3DE1">
            <w:pPr>
              <w:rPr>
                <w:rFonts w:ascii="Garamond" w:hAnsi="Garamond"/>
                <w:szCs w:val="24"/>
              </w:rPr>
            </w:pPr>
            <w:r w:rsidRPr="000A5CF7">
              <w:rPr>
                <w:rFonts w:ascii="Garamond" w:eastAsia="ComicSansMS" w:hAnsi="Garamond" w:cs="Cordia New"/>
                <w:szCs w:val="24"/>
              </w:rPr>
              <w:t>We‛re with</w:t>
            </w:r>
            <w:r>
              <w:rPr>
                <w:rFonts w:ascii="Garamond" w:eastAsia="ComicSansMS" w:hAnsi="Garamond" w:cs="Cordia New"/>
                <w:szCs w:val="24"/>
              </w:rPr>
              <w:t xml:space="preserve"> </w:t>
            </w:r>
            <w:r w:rsidRPr="000A5CF7">
              <w:rPr>
                <w:rFonts w:ascii="Garamond" w:eastAsia="ComicSansMS" w:hAnsi="Garamond" w:cs="Cordia New"/>
                <w:szCs w:val="24"/>
              </w:rPr>
              <w:t>you, Jose.</w:t>
            </w:r>
            <w:r>
              <w:rPr>
                <w:rFonts w:ascii="Garamond" w:eastAsia="ComicSansMS" w:hAnsi="Garamond" w:cs="Cordia New"/>
                <w:szCs w:val="24"/>
              </w:rPr>
              <w:t xml:space="preserve"> </w:t>
            </w:r>
            <w:r w:rsidRPr="000A5CF7">
              <w:rPr>
                <w:rFonts w:ascii="Garamond" w:eastAsia="ComicSansMS" w:hAnsi="Garamond" w:cs="Cordia New"/>
                <w:szCs w:val="24"/>
              </w:rPr>
              <w:t>What</w:t>
            </w:r>
            <w:r>
              <w:rPr>
                <w:rFonts w:ascii="Garamond" w:eastAsia="ComicSansMS" w:hAnsi="Garamond" w:cs="Cordia New"/>
                <w:szCs w:val="24"/>
              </w:rPr>
              <w:t xml:space="preserve"> </w:t>
            </w:r>
            <w:r w:rsidRPr="000A5CF7">
              <w:rPr>
                <w:rFonts w:ascii="Garamond" w:eastAsia="ComicSansMS" w:hAnsi="Garamond" w:cs="Cordia New"/>
                <w:szCs w:val="24"/>
              </w:rPr>
              <w:t>should we</w:t>
            </w:r>
            <w:r>
              <w:rPr>
                <w:rFonts w:ascii="Garamond" w:eastAsia="ComicSansMS" w:hAnsi="Garamond" w:cs="Cordia New"/>
                <w:szCs w:val="24"/>
              </w:rPr>
              <w:t xml:space="preserve"> </w:t>
            </w:r>
            <w:r w:rsidRPr="000A5CF7">
              <w:rPr>
                <w:rFonts w:ascii="Garamond" w:eastAsia="ComicSansMS" w:hAnsi="Garamond" w:cs="Cordia New"/>
                <w:szCs w:val="24"/>
              </w:rPr>
              <w:t>do?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เราจะช่วยคุณ โฮเซ่ เราควรจะทำอะไรกันดี</w:t>
            </w:r>
            <w:r>
              <w:rPr>
                <w:rFonts w:ascii="Cordia New" w:hAnsi="Cordia New" w:cs="Cordia New"/>
                <w:sz w:val="28"/>
                <w:cs/>
              </w:rPr>
              <w:t>ล่ะ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Well...what would Christ do if He came to our community?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อืม...ลองคิดดูว่า พระเยซูจะทรงทำอะไร หากพระองค์เสด็จมาที่ชุมชนแห่งนี้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 would call them to a life of obedience.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พระองค์อาจจะเรียกพวกเขาให้มีชีวิตที่เชื่อฟัง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eastAsia="ComicSansMS" w:hAnsi="Garamond" w:cs="ComicSansMS"/>
                <w:szCs w:val="24"/>
              </w:rPr>
            </w:pPr>
            <w:r w:rsidRPr="007301A1">
              <w:rPr>
                <w:rFonts w:ascii="Garamond" w:eastAsia="ComicSansMS" w:hAnsi="Garamond" w:cs="ComicSansMS"/>
                <w:szCs w:val="24"/>
              </w:rPr>
              <w:t>He would surely meet the needs of the sick and he would draw the people together to stop their fighting.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พระองค์จะทรงตอบสนองความต้องการของผู้ที่เจ็บป่วยอย่างแน่นอน และพระองค์จะดึงผู้คนเข้ามาด้วยกันเพื่อที่จะหยุดพวกเขาไม่ให้ต่อสู้กัน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Forgive me, Luis.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ลูอิส ยกโทษให้ผมนะ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 do, and please forgive me.  Let’s stop this fighting.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ผมยกโทษให้ และ</w:t>
            </w:r>
            <w:r>
              <w:rPr>
                <w:rFonts w:ascii="Cordia New" w:hAnsi="Cordia New" w:cs="Cordia New"/>
                <w:sz w:val="28"/>
                <w:cs/>
              </w:rPr>
              <w:t>กรุณา</w:t>
            </w:r>
            <w:r w:rsidRPr="00A07BEE">
              <w:rPr>
                <w:rFonts w:ascii="Cordia New" w:hAnsi="Cordia New" w:cs="Cordia New"/>
                <w:sz w:val="28"/>
                <w:cs/>
              </w:rPr>
              <w:t>ยกโทษให้ผมด้วยเช่นกัน เราเลิกต่อสู้กันเถอะ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 would want them to have clean drinking water.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...พระองค์คงจะอยากให้พวกเขามีน้ำดื่มที่สะอาด</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13</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Then that’s what we will do. The word “Christians” means “Little Christs”. We must let Christ live out His life through us.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นั่นแหละคือสิ่งที่พวกเราจะทำ คำว่าคริสเตียนแปลว่า พระคริสต์น้อยๆ เราจะต้องให้พระเยซูคริสต์สำแดงชีวิตของพระองค์ผ่านทางเรา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...using the resources He’s given us. Someday we’ll have to stand before the throne of God and give account of how we used the time and resources He entrusted to us.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ใช้สิ่งต่างๆ ที่พระองค์ได้ให้เรามาแล้ว วันหนึ่ง เร</w:t>
            </w:r>
            <w:r>
              <w:rPr>
                <w:rFonts w:ascii="Cordia New" w:hAnsi="Cordia New" w:cs="Cordia New"/>
                <w:sz w:val="28"/>
                <w:cs/>
              </w:rPr>
              <w:t>าจะต้องยืนอยู่ต่อหน้าพระบัลลังก์</w:t>
            </w:r>
            <w:r w:rsidRPr="00A07BEE">
              <w:rPr>
                <w:rFonts w:ascii="Cordia New" w:hAnsi="Cordia New" w:cs="Cordia New"/>
                <w:sz w:val="28"/>
                <w:cs/>
              </w:rPr>
              <w:t>ของพระเจ้าและบอกว่า เราใช้เวลาและสิ่งต่างๆ ที่พระองค์ให้เรามาอย่างไร</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 church held special meetings to discuss the new strategy. They began to identify needs in the community and discuss options. It became apparent that the church members really didn’t know the people in the community that well.</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คริสตจักร</w:t>
            </w:r>
            <w:r w:rsidRPr="00A07BEE">
              <w:rPr>
                <w:rFonts w:ascii="Cordia New" w:hAnsi="Cordia New" w:cs="Cordia New"/>
                <w:sz w:val="28"/>
                <w:cs/>
              </w:rPr>
              <w:t>ได้จัดประชุมพิเศษขึ้นมา เพื่อที่จะพูดคุยกันถึงยุทธศาสตร์ใหม่นี้ พวกเขาเริ่มจะระบุถึงความต้องการต่างๆ ในชุมชน และพูดคุยกันถึงทางเลือกต่างๆ มันเริ่มเห็นได้ชัดเจนว่าตัวสมาชิกของคริสตจักรเอง</w:t>
            </w:r>
            <w:r>
              <w:rPr>
                <w:rFonts w:ascii="Cordia New" w:hAnsi="Cordia New" w:cs="Cordia New"/>
                <w:sz w:val="28"/>
                <w:cs/>
              </w:rPr>
              <w:t>ก็</w:t>
            </w:r>
            <w:r w:rsidRPr="00A07BEE">
              <w:rPr>
                <w:rFonts w:ascii="Cordia New" w:hAnsi="Cordia New" w:cs="Cordia New"/>
                <w:sz w:val="28"/>
                <w:cs/>
              </w:rPr>
              <w:t>แทบจะไม่รู้จักคนในชุมชนสักเท่</w:t>
            </w:r>
            <w:r>
              <w:rPr>
                <w:rFonts w:ascii="Cordia New" w:hAnsi="Cordia New" w:cs="Cordia New"/>
                <w:sz w:val="28"/>
                <w:cs/>
              </w:rPr>
              <w:t>าใด</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 xml:space="preserve">Hello, Mrs. </w:t>
            </w:r>
            <w:r w:rsidRPr="00C05A81">
              <w:rPr>
                <w:rFonts w:ascii="Garamond" w:eastAsia="ComicSansMS" w:hAnsi="Garamond" w:cs="ComicSansMS"/>
                <w:szCs w:val="24"/>
                <w:highlight w:val="yellow"/>
              </w:rPr>
              <w:t>Yuderque.</w:t>
            </w:r>
            <w:r w:rsidRPr="007301A1">
              <w:rPr>
                <w:rFonts w:ascii="Garamond" w:eastAsia="ComicSansMS" w:hAnsi="Garamond" w:cs="ComicSansMS"/>
                <w:szCs w:val="24"/>
              </w:rPr>
              <w:t xml:space="preserve"> How are you this afternoon?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สวัสดีครับคุณยูเดอเค</w:t>
            </w:r>
            <w:r w:rsidRPr="00A07BEE">
              <w:rPr>
                <w:rFonts w:ascii="Cordia New" w:hAnsi="Cordia New" w:cs="Cordia New"/>
                <w:sz w:val="28"/>
                <w:cs/>
              </w:rPr>
              <w:t xml:space="preserve"> เป็นอย่างไรบ้างครับวันนี้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Fine, fine. Come in and have some coffee.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สบาย</w:t>
            </w:r>
            <w:r w:rsidRPr="00A07BEE">
              <w:rPr>
                <w:rFonts w:ascii="Cordia New" w:hAnsi="Cordia New" w:cs="Cordia New"/>
                <w:sz w:val="28"/>
                <w:cs/>
              </w:rPr>
              <w:t>ดีค่ะ เข้ามาก่อนสิคะ มาดื่มกาแฟสักหน่อย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Go bring chairs for them.</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ไปเอาเก้าอี้มาให้แขกหน่อยลูก</w:t>
            </w:r>
          </w:p>
        </w:tc>
      </w:tr>
      <w:tr w:rsidR="00992037" w:rsidRPr="006E2118">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14</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 church met together later.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สมาชิกคริสตจักรได้</w:t>
            </w:r>
            <w:r w:rsidRPr="00A07BEE">
              <w:rPr>
                <w:rFonts w:ascii="Cordia New" w:hAnsi="Cordia New" w:cs="Cordia New"/>
                <w:sz w:val="28"/>
                <w:cs/>
              </w:rPr>
              <w:t>นัดประชุม</w:t>
            </w:r>
            <w:r>
              <w:rPr>
                <w:rFonts w:ascii="Cordia New" w:hAnsi="Cordia New" w:cs="Cordia New"/>
                <w:sz w:val="28"/>
                <w:cs/>
              </w:rPr>
              <w:t>กันอีกในเวลาต่อมา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What kind of needs are we discovering in the community?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มีความต้องการแบบใดบ้างที่เราพบเจอในชุมชนนี้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Too many!!!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เยอะแยะเลยล่ะค่ะ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What can our group do about any of them?</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แล้วกลุ่มของเราจะช่วยอะไรตรงไหนได้บ้างคะ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I’m impressed by how many people are sick. I met several families where the mothers are so sick they can’t care for their children.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ผมรู้สึกตกใจที่รู้ว่ามีคนป่วยมากมายขนาดนี้ ผมไปเย</w:t>
            </w:r>
            <w:r>
              <w:rPr>
                <w:rFonts w:ascii="Cordia New" w:hAnsi="Cordia New" w:cs="Cordia New"/>
                <w:sz w:val="28"/>
                <w:cs/>
              </w:rPr>
              <w:t>ี่ยมหลายครอบครัว มีแม่หลาย</w:t>
            </w:r>
            <w:r w:rsidRPr="00A07BEE">
              <w:rPr>
                <w:rFonts w:ascii="Cordia New" w:hAnsi="Cordia New" w:cs="Cordia New"/>
                <w:sz w:val="28"/>
                <w:cs/>
              </w:rPr>
              <w:t>คน</w:t>
            </w:r>
            <w:r>
              <w:rPr>
                <w:rFonts w:ascii="Cordia New" w:hAnsi="Cordia New" w:cs="Cordia New"/>
                <w:sz w:val="28"/>
                <w:cs/>
              </w:rPr>
              <w:t>ที่</w:t>
            </w:r>
            <w:r w:rsidRPr="00A07BEE">
              <w:rPr>
                <w:rFonts w:ascii="Cordia New" w:hAnsi="Cordia New" w:cs="Cordia New"/>
                <w:sz w:val="28"/>
                <w:cs/>
              </w:rPr>
              <w:t>ป่วยมากและไม่สามารถดูแลลูกๆ ได้</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Interesting. What could our church do to express the love of Christ to those women?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น่าสนใจ แล้วคริสตจักรของเราจะทำอะไรได้บ้างเพื่อแสดงความรักของพระเยซูให้คุณแม่เหล่านั้น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Some of us could visit during the lunch hour and help cook for them.</w:t>
            </w: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เราบางคนอาจจะไปเยี่ยมพวกเขาในช่วง</w:t>
            </w:r>
            <w:r>
              <w:rPr>
                <w:rFonts w:ascii="Cordia New" w:hAnsi="Cordia New" w:cs="Cordia New"/>
                <w:sz w:val="28"/>
                <w:cs/>
              </w:rPr>
              <w:t>เที่ยงและช่วยทำอาหารให้พวกเขา</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14</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Yeah... or help clean house and bathe the children.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ใช่ หรือช่วยทำความสะอาดบ้าน อาบน้ำให้เด็กๆ </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 know some first aid. Some of the kids have nasty cuts and infections.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ผมรู้จักการปฐมพยาบาล เด็กบางคนมีบาดแผลสกปรกและแผลอักเสบ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Later that week a small group of volunteers went out from the church to the home of a very sick woman with many children.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ต่อมาใ</w:t>
            </w:r>
            <w:r>
              <w:rPr>
                <w:rFonts w:ascii="Cordia New" w:hAnsi="Cordia New" w:cs="Cordia New"/>
                <w:sz w:val="28"/>
                <w:cs/>
              </w:rPr>
              <w:t>นสัปดาห์นั้น อาสาสมัครกลุ่มเล็ก</w:t>
            </w:r>
            <w:r w:rsidRPr="00A07BEE">
              <w:rPr>
                <w:rFonts w:ascii="Cordia New" w:hAnsi="Cordia New" w:cs="Cordia New"/>
                <w:sz w:val="28"/>
                <w:cs/>
              </w:rPr>
              <w:t>ได้เดินทางออกจากคริสตจักรไปยังบ้านของหญิงคนหนึ่งที่ป่วยหนัก เธอมีลูกๆ หลายคน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eastAsia="ComicSansMS" w:hAnsi="Garamond" w:cs="ComicSansMS"/>
                <w:szCs w:val="24"/>
              </w:rPr>
            </w:pPr>
            <w:r w:rsidRPr="007301A1">
              <w:rPr>
                <w:rFonts w:ascii="Garamond" w:eastAsia="ComicSansMS" w:hAnsi="Garamond" w:cs="ComicSansMS"/>
                <w:szCs w:val="24"/>
              </w:rPr>
              <w:t>Hello, little girl. Could we come in? We heard that your mama is sick and we want to visit her.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สวัสดีจ๊ะหนูน้อย ขอให้เราเข้าไปได้ไหมจ๊ะ เราได้ยินมาว่าแม่ของหนูป่วยมาก และเราอยากจะมาเยี่ยมเธอน่ะจ๊ะ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Let them in!!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ให้พวกเขาเข้ามาสิ</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15</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Hello, Mrs. Garcia</w:t>
            </w:r>
            <w:r w:rsidRPr="007301A1">
              <w:rPr>
                <w:rFonts w:ascii="Garamond" w:hAnsi="Garamond"/>
                <w:szCs w:val="24"/>
              </w:rPr>
              <w: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สวัสดีครับ คุณนายการ์เซีย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We’re some Christian brothers who heard that you were ill. We wanted to help if we could.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เราเป็นพี่น้องคริสเตียนครับ และได้ยินว่าคุณป่วยมาก เราอยากจะมาดูว่าเราจะสามารถช่วยอะไรคุณได้บ้างน่ะครับ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eastAsia="ComicSansMS" w:hAnsi="Garamond" w:cs="ComicSansMS"/>
                <w:szCs w:val="24"/>
              </w:rPr>
            </w:pPr>
            <w:r w:rsidRPr="007301A1">
              <w:rPr>
                <w:rFonts w:ascii="Garamond" w:eastAsia="ComicSansMS" w:hAnsi="Garamond" w:cs="ComicSansMS"/>
                <w:szCs w:val="24"/>
              </w:rPr>
              <w:t>Would you mind if we prayed for your healing?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คุณจะว่าอะไรไหมคะ หากเราจะอธิษฐานขอการรักษาให้แก่คุณ</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5C717D" w:rsidRDefault="00992037" w:rsidP="000F3DE1">
            <w:pPr>
              <w:rPr>
                <w:rFonts w:ascii="Garamond" w:eastAsia="ComicSansMS" w:hAnsi="Garamond" w:cs="Cordia New"/>
                <w:szCs w:val="24"/>
              </w:rPr>
            </w:pPr>
            <w:r w:rsidRPr="005C717D">
              <w:rPr>
                <w:rFonts w:ascii="Garamond" w:eastAsia="ComicSansMS" w:hAnsi="Garamond" w:cs="Cordia New"/>
                <w:szCs w:val="24"/>
              </w:rPr>
              <w:t>Ohhh...my God...please</w:t>
            </w:r>
            <w:r>
              <w:rPr>
                <w:rFonts w:ascii="Garamond" w:eastAsia="ComicSansMS" w:hAnsi="Garamond" w:cs="Cordia New"/>
                <w:szCs w:val="24"/>
              </w:rPr>
              <w:t xml:space="preserve"> </w:t>
            </w:r>
            <w:r w:rsidRPr="005C717D">
              <w:rPr>
                <w:rFonts w:ascii="Garamond" w:eastAsia="ComicSansMS" w:hAnsi="Garamond" w:cs="Cordia New"/>
                <w:szCs w:val="24"/>
              </w:rPr>
              <w:t>do...</w:t>
            </w: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โอ พระเจ้า ได้โปรดอธิษฐานเถอะค่ะ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They said a short prayer and then asked if it would be okay to prepare a meal for the family.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พวกเขาอธิษฐานสั้นๆ และถามเธอว่า พวกเขาจะเตรียมอาหารให้กับครอบครัวของเธอได้ไหม</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Well, maybe something for the children... but I have no money to pay you.</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อืม ทำอาหารให้เด็กก็ได้ แต่ฉันไม่มีเงินจะจ่ายให้คุณหรอกนะคะ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b/>
                <w:bCs/>
                <w:szCs w:val="24"/>
              </w:rPr>
            </w:pPr>
            <w:r w:rsidRPr="007301A1">
              <w:rPr>
                <w:rFonts w:ascii="Garamond" w:eastAsia="ComicSansMS" w:hAnsi="Garamond" w:cs="ComicSansMS"/>
                <w:szCs w:val="24"/>
              </w:rPr>
              <w:t>The church members sprang into action.</w:t>
            </w:r>
          </w:p>
          <w:p w:rsidR="00992037" w:rsidRPr="007301A1" w:rsidRDefault="00992037" w:rsidP="000F3DE1">
            <w:pPr>
              <w:rPr>
                <w:rFonts w:ascii="Garamond" w:hAnsi="Garamond"/>
                <w:b/>
                <w:bCs/>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สมาชิกคริสตจักรกระโดดเข้าไปทำงานหลายอย่าง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More hot water!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ขอน้ำร้อนอีกครับ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Wash those ears.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ล้างหูทั้งสองข้างด้วยนะจ๊ะ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They bathed the children...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พวกเขาอาบน้ำให้เด็กๆ</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Repaired a leak in the roof...</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ซ่อมรูรั่วบนหลังคา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...and cooked a simple but nutritious meal.</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และทำอาหารง่ายๆ ที่ดีต่อสุขภาพ</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eastAsia="ComicSansMS" w:hAnsi="Garamond" w:cs="ComicSansMS"/>
                <w:szCs w:val="24"/>
              </w:rPr>
            </w:pPr>
            <w:r w:rsidRPr="007301A1">
              <w:rPr>
                <w:rFonts w:ascii="Garamond" w:eastAsia="ComicSansMS" w:hAnsi="Garamond" w:cs="ComicSansMS"/>
                <w:szCs w:val="24"/>
              </w:rPr>
              <w:t>You need to eat, Mrs. Garcia.</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คุณควรจะต้องทานเสียหน่อยครับ คุณนายการ์เซีย</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lastRenderedPageBreak/>
              <w:t>16</w:t>
            </w: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How can I ever repay you for your help?</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ฉันจะตอบแทนความช่วยเหลือของพวกคุณได้อย่างไรดี</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Give thanks to God... We are just His servants. God loves you, Mrs. Garcia. He’s concerned for you and your family.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ขอบคุณพระเจ้าแล้วกันครับ พวกเราเป็นแค่เพียงคนรับใช้ของพระองค์ พระเจ้ารักคุณครับ คุณการ์เซีย พระองค์ทรงห่วงใยคุณและครอบครัวของคุณ</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Those Christians are crazy! Why would anyone want to waste their time helping someone who isn’t in their family?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คริสเตียนพวกนั้นท่าจะบ้า ทำไมพวกเขาจะต้องเสียเวลาไปช่วยคนอื่นที่ไม่</w:t>
            </w:r>
            <w:r>
              <w:rPr>
                <w:rFonts w:ascii="Cordia New" w:hAnsi="Cordia New" w:cs="Cordia New"/>
                <w:sz w:val="28"/>
                <w:cs/>
              </w:rPr>
              <w:t>ใช่ครอบครัวของเขาน่ะ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It’s a shame there aren’t more crazy people like that around here.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มันน่าอายนะ ที่ไม่มีคนบ้าๆ อย่างนั้นอยู่แถวๆ นี้ให้มากกว่านี้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Over time the church earned a reputation as the place where “people who love other people” met. Needy people in the community began to seek out the Christians for their help.</w:t>
            </w: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เมื่อเวลาผ่านไป คริสตจักรก็มีชื่อเสียงในฐานะที่เป็นสถานที่ๆ  “คนที่รักคนอื่น” มาพบปะกัน คนในชุมชนที่มีความต้องการเริ่มที่จะมาขอความช่วยเหลือจากคริสเตียน </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16</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 xml:space="preserve">Please give us money, Pastor </w:t>
            </w:r>
            <w:r w:rsidRPr="00393AB6">
              <w:rPr>
                <w:rFonts w:ascii="Garamond" w:eastAsia="ComicSansMS" w:hAnsi="Garamond" w:cs="ComicSansMS"/>
                <w:szCs w:val="24"/>
                <w:highlight w:val="yellow"/>
              </w:rPr>
              <w:t>Octavio</w:t>
            </w:r>
            <w:r w:rsidRPr="007301A1">
              <w:rPr>
                <w:rFonts w:ascii="Garamond" w:eastAsia="ComicSansMS" w:hAnsi="Garamond" w:cs="ComicSansMS"/>
                <w:szCs w:val="24"/>
              </w:rPr>
              <w:t>. My Dad lost his job and we have no food to eat.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ได้โปรดให้เงินเราด้วยเถิดค่ะ อาจารย์ออคทาวิโอ้ พ่อของดิฉันเสียงานไปแล้ว และเราก็ไม่มีอาหารจะกินกันแล้ว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We don’t have money to give away, Anita, but I will try to find your Dad another job. Meanwhile, some Christian ladies will visit your family to see how we can help you find food.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แอนนิต้า เราไม่มีเงินที่จะให้หรอกนะ แต่เราจะพยายามหางานใหม่ให้กับพ่อของเธอ ในระหว่างนี้ จะมีผู้หญิงคริสเตียนบางคนไปเยี่ยมครอบครัวของเธอ และดูว่าจะช่วยพวกเธอหาอาหารได้อย่างไรบ้าง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One week during an especially bad rain, several people slipped on the mud on their way down the slope and were injured.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มีสัปดาห์หนึ่งในช่วงที่ฝนเทลงมาอย่างหนัก หลายคนลื่นล้มในโคลนขณะที่พวกเขาเดินลงทางลาดและได้รับบาดเจ็บ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eastAsia="ComicSansMS" w:hAnsi="Garamond" w:cs="ComicSansMS"/>
                <w:szCs w:val="24"/>
              </w:rPr>
            </w:pPr>
            <w:r w:rsidRPr="007301A1">
              <w:rPr>
                <w:rFonts w:ascii="Garamond" w:eastAsia="ComicSansMS" w:hAnsi="Garamond" w:cs="ComicSansMS"/>
                <w:szCs w:val="24"/>
              </w:rPr>
              <w:t xml:space="preserve">Some members of the community banded together and approached Pastor </w:t>
            </w:r>
            <w:r w:rsidRPr="00393AB6">
              <w:rPr>
                <w:rFonts w:ascii="Garamond" w:eastAsia="ComicSansMS" w:hAnsi="Garamond" w:cs="ComicSansMS"/>
                <w:szCs w:val="24"/>
                <w:highlight w:val="yellow"/>
              </w:rPr>
              <w:t>Octavio.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สมาชิกชุมชนบางคนรวมตัวกันเพื่อที่จะมาหาอาจารย์ออคทาวิโอ้</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Pastor, we need your help.</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อาจารย์ครับ เราต้องการความช่วยเหลือจากอาจารย์</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17</w:t>
            </w: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 xml:space="preserve">I’m sure you’ve seen how slippery the paths are down through the barrio. </w:t>
            </w:r>
            <w:r w:rsidRPr="007301A1">
              <w:rPr>
                <w:rFonts w:ascii="Garamond" w:eastAsia="ComicSansMS" w:hAnsi="Garamond" w:cs="ComicSansMS"/>
                <w:szCs w:val="24"/>
              </w:rPr>
              <w:lastRenderedPageBreak/>
              <w:t>We’d like you to organize our community to build sidewalks.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lastRenderedPageBreak/>
              <w:t>ผมแน่ใจว่า อาจารย์ได้เห็นแล้วว่าทางเดินลงไปชุมชนนั้นมันลื่นขนาดไหน พวกเราอยากให้อาจารย์ช่วยประสานงานกับชุมชนของเราเพื่อที่จะสร้างทางเดินเท้าขึ้นมา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Hmmm. That would do it.</w:t>
            </w: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อืมม์ นั่นจะช่วยได้ทีเดียว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But why do you ask us?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แต่ทำไมพวกคุณมาขอให้เราทำล่ะครับ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The people in the community respect you.</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คนในชุมชนนี้เคารพอาจารย์ครับ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If we tried to organize it the people wouldn’t pitch in because they’d think we were just trying to run off with their money.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ถ้าเราพยายามที่จะประสานงานเอง คนอื่นๆ จะไม่เข้ามาช่วย เพราะพวกเขาจะคิดว่าเราอยากจะเอาเงินของพวกเขาแล้วก็หนีไป</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(They’re probably right!)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(พวกเขาอาจจะ</w:t>
            </w:r>
            <w:r>
              <w:rPr>
                <w:rFonts w:ascii="Cordia New" w:hAnsi="Cordia New" w:cs="Cordia New"/>
                <w:sz w:val="28"/>
                <w:cs/>
              </w:rPr>
              <w:t>คิด</w:t>
            </w:r>
            <w:r w:rsidRPr="00A07BEE">
              <w:rPr>
                <w:rFonts w:ascii="Cordia New" w:hAnsi="Cordia New" w:cs="Cordia New"/>
                <w:sz w:val="28"/>
                <w:cs/>
              </w:rPr>
              <w:t>ถูกก็ได้นะ)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But we trust you.</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แต่พวกเราเชื่อใจอาจารย์ครับ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Let me talk to the church.</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ผมขอคุยกับคริสตจักรก่อนนะครับ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Jose Octavio called a meeting of the church.</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โฮเซ่ ออคทาวิโอ้นัดประชุมกับคริสตจักร</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 community could raise some money...or at least do the work. We could ask the government for help.</w:t>
            </w:r>
          </w:p>
          <w:p w:rsidR="00992037" w:rsidRPr="007301A1" w:rsidRDefault="00992037" w:rsidP="000F3DE1">
            <w:pPr>
              <w:rPr>
                <w:rFonts w:ascii="Garamond" w:hAnsi="Garamond"/>
                <w:szCs w:val="24"/>
                <w:cs/>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ชุมชนอาจจะช่วยหาทุนบางส่วน หรืออย่างน้อยก็ช่วยลงแรง เราอาจจะขอให้รัฐบาลเข้ามาช่วยได้</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So, that’s the need. Any ideas?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ครับ</w:t>
            </w:r>
            <w:r w:rsidRPr="00A07BEE">
              <w:rPr>
                <w:rFonts w:ascii="Cordia New" w:hAnsi="Cordia New" w:cs="Cordia New"/>
                <w:sz w:val="28"/>
                <w:cs/>
              </w:rPr>
              <w:t xml:space="preserve"> นั่นคือความต้องการของพวกเขา ใครมีความคิดอะไรบ้าง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That kind of project would cost a fortune! We’d need outside funding.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โครงการแบบนี้ค่าใช้จ่ายสูงมากค่ะ เราต้องหาทุนจากข้างนอก</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…or a private foundation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หรือจากมูลนิธิเอกชน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It’s definitely a need. I’ve almost broken my neck several times.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มันเป็นเรื่องจำเป็นจริงๆ ผมล้มคอแทบหักหลายหนแล้วครับ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 say we go for it.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ผมว่าเราควรจะทำมัน</w:t>
            </w:r>
            <w:r>
              <w:rPr>
                <w:rFonts w:ascii="Cordia New" w:hAnsi="Cordia New" w:cs="Cordia New"/>
                <w:sz w:val="28"/>
                <w:cs/>
              </w:rPr>
              <w:t>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We must pray and ask for God’s direction.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เราควรจะอธิษฐานขอการทรงนำจากพระเจ้านะ</w:t>
            </w:r>
          </w:p>
        </w:tc>
      </w:tr>
      <w:tr w:rsidR="00992037" w:rsidRPr="007301A1">
        <w:tc>
          <w:tcPr>
            <w:tcW w:w="721" w:type="dxa"/>
            <w:vAlign w:val="center"/>
          </w:tcPr>
          <w:p w:rsidR="00992037" w:rsidRPr="007301A1" w:rsidRDefault="00992037" w:rsidP="000F3DE1">
            <w:pPr>
              <w:jc w:val="center"/>
              <w:rPr>
                <w:rFonts w:ascii="Garamond" w:hAnsi="Garamond"/>
                <w:szCs w:val="24"/>
              </w:rPr>
            </w:pPr>
            <w:r w:rsidRPr="007301A1">
              <w:rPr>
                <w:rFonts w:ascii="Garamond" w:hAnsi="Garamond"/>
                <w:szCs w:val="24"/>
              </w:rPr>
              <w:t>18</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Over the next few weeks the church planned the project.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อีกหลายสัปดาห์ คริสตจักรได้วางแผนสำหรับโครงการนี้</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18</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Jose! Here’s the cost projections.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โฮเซ่ นี่คือราคาประเมิน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Here, I’ve got the signatures of all the people on the east side. They’ve all agreed to provide labor.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นี่ไง เราได้ลายเซ็นจากคนทั้งหมดทางฝั่งตะวันตก พวกเขาเห็นด้วยที่จะช่วยลงแรง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Church members visited families, formed a committee, and helped work out the project proposal...skills they learned months earlier doing “Seed Projects”.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สมาชิกคริสตจักรไปเยี่ยมเยียนครอบครัวต่างๆ และตั้งคณะกรรมการขึ้นมา พวกเขาช่วยกันคิดแผนงาน และนั่นคือทักษะที่พวกเขาได้เรียนรู้เมื่อหลายเดือนก่อนหน้านี้ ในการทำ “โครงการเมล็ดพืช”</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It looks like the government isn’t interested.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ดูเหมือนว่ารัฐบาลจะไม่สนใจเลยนะ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Did you talk with World Vision?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คุณไปคุยกับศุภนิมิตหรือยัง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World what?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ศุภ...อะไรนะ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The church was constantly in prayer for the project, asking God’s help and direction and blessing at each step.</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คริสตจักรอธิษฐานเผื่อโครงการนี้อยู่โดยตลอด </w:t>
            </w:r>
            <w:r>
              <w:rPr>
                <w:rFonts w:ascii="Cordia New" w:hAnsi="Cordia New" w:cs="Cordia New"/>
                <w:sz w:val="28"/>
                <w:cs/>
              </w:rPr>
              <w:t>ทูล</w:t>
            </w:r>
            <w:r w:rsidRPr="00A07BEE">
              <w:rPr>
                <w:rFonts w:ascii="Cordia New" w:hAnsi="Cordia New" w:cs="Cordia New"/>
                <w:sz w:val="28"/>
                <w:cs/>
              </w:rPr>
              <w:t>ขอที่พระเจ้าจะประทานความช่วยเหลือ การทรงนำ และการอวยพรในแต่ละย่างก้าว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Lord, give us wisdom.</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องค์พระผู้เป็นเจ้า ขอทรงประทานสติปัญญาแก่พวกเรา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Help us find an organization that could help provide funds.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ขอทรงช่วยเราที่จะพบองค์กรที่จะสามารถสนับสนุนเงินทุนให้แก่เราได้</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Lord, we stand against all forms of intercommunity rivalry that could destroy</w:t>
            </w:r>
            <w:r w:rsidRPr="007301A1">
              <w:rPr>
                <w:rFonts w:ascii="Garamond" w:hAnsi="Garamond"/>
                <w:szCs w:val="24"/>
              </w:rPr>
              <w:t xml:space="preserve"> this project.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องค์พระผู้เป็นเจ้า เรากำลังยืนต้านกระแสการแข่งขันทุกรูปแบบจากในชุมชนแห่งนี้ที่อาจทำลายโครงการนี้ได้</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19</w:t>
            </w:r>
          </w:p>
        </w:tc>
        <w:tc>
          <w:tcPr>
            <w:tcW w:w="5348" w:type="dxa"/>
          </w:tcPr>
          <w:p w:rsidR="00992037" w:rsidRPr="007301A1" w:rsidRDefault="00992037" w:rsidP="000F3DE1">
            <w:pPr>
              <w:rPr>
                <w:rFonts w:ascii="Garamond" w:hAnsi="Garamond"/>
                <w:szCs w:val="24"/>
              </w:rPr>
            </w:pPr>
            <w:r w:rsidRPr="007301A1">
              <w:rPr>
                <w:rFonts w:ascii="Garamond" w:hAnsi="Garamond"/>
                <w:szCs w:val="24"/>
              </w:rPr>
              <w:t>And God did bless.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และพระเจ้าทรงอวยพรพวกเขา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It’s a go!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เราได้ทำแล้ว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Everyone pitched in…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ทุกๆ คนช่วยกัน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mixing cement,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ผสมซีเมนต์</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running wheel barrows., building the forms.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เข็นรถ สร้างฐานขึ้นมา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This is wonderful!</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นี่มันสุดยอดไปเลย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What a great day!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วันนี้เป็นวันที่ยอดเยี่ยมจริงๆ </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There was work for everyone.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มีงานสำหรับทุกๆ คน</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lastRenderedPageBreak/>
              <w:t>20</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While the construction cranked on, some of the women prepared meals. Others cleared off the paths where the sidewalks were to go.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ขณะที่การก่อสร้างดำเนินไป ผู้หญิงบางคนเ</w:t>
            </w:r>
            <w:r>
              <w:rPr>
                <w:rFonts w:ascii="Cordia New" w:hAnsi="Cordia New" w:cs="Cordia New"/>
                <w:sz w:val="28"/>
                <w:cs/>
              </w:rPr>
              <w:t>ตรียมอาหาร บางคนเคลียร์พื้นที่ซึ่ง</w:t>
            </w:r>
            <w:r w:rsidRPr="00A07BEE">
              <w:rPr>
                <w:rFonts w:ascii="Cordia New" w:hAnsi="Cordia New" w:cs="Cordia New"/>
                <w:sz w:val="28"/>
                <w:cs/>
              </w:rPr>
              <w:t>กำลังจะถูกตัดเป็นทางเดินนั้น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When fighting broke out, the members stepped in to mediate.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เมื่อมีการชกต่อยเกิดขึ้น สมาชิกจะเข้าไปไกล่เกลี่ย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Easy boys. Why don’t we get back to work? We can talk about this problem at lunch.</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ใจเย็นน่าน้อง ทำไมเราไม่กลับไปทำงานกันก่อน เราคุยเรื่องนี้ตอนข้าวเที่ยงก็แล้วกัน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Soon, the community completed the project...and felt proud of their work.</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ในไม่ช้า ชุมชนก็ทำงานสำเร็จ และพวกเขารู้สึกภาคภูมิใจในงานของพวกเขา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You’ve done a good work! But don’t forget to thank God who loves this community and made this project possible. He wants to begin a work in each of your lives that will save you from the muck of sin that is pulling you down.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พวกคุณทำงานได้ยอดเยี่ยมมาก แต่อย่าลืมขอบคุณพระเจ้าด้วยนะครับ พระองค์ทรงรักชุมชนแห่งนี้และทำให้งานนี้เกิดขึ้นมาได้ พระองค์ปรารถนาที่จะเริ่มงานในคุณทุกๆ คน ที่จะช่วยพวกคุณออกจากบาปสกปรกที่คอยฉุดพวกคุณลง</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20</w:t>
            </w:r>
          </w:p>
        </w:tc>
        <w:tc>
          <w:tcPr>
            <w:tcW w:w="5348" w:type="dxa"/>
          </w:tcPr>
          <w:p w:rsidR="00992037" w:rsidRPr="007301A1" w:rsidRDefault="00992037" w:rsidP="000F3DE1">
            <w:pPr>
              <w:rPr>
                <w:rFonts w:ascii="Garamond" w:hAnsi="Garamond"/>
                <w:szCs w:val="24"/>
              </w:rPr>
            </w:pPr>
            <w:r w:rsidRPr="007301A1">
              <w:rPr>
                <w:rFonts w:ascii="Garamond" w:hAnsi="Garamond"/>
                <w:szCs w:val="24"/>
              </w:rPr>
              <w:t>He’s right.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เขาพูดถูกนะ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I didn’t think it would be possible to finish.</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ตอนแรก ผมไม่เชื่อด้วยซ้ำว่ามันจะสำเร็จได้</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This is the first time we have ever done anything that worked.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นี่เป็นครั้งแรกเลยที่เราทำงานกันได้สำเร็จ</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Why stop here? The Lord wants to bless you in many ways...if you are willing to submit to His authority! Our God can turn this wasteland...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แล้วทำไมเราจะหยุดเพียงแค่นี้ล่ะ องค์พระผู้เป็นเจ้าปรารถนาที่จะอวยพรเราในหลายๆ ด้าน หากพวกคุณเพียงแต่</w:t>
            </w:r>
            <w:r>
              <w:rPr>
                <w:rFonts w:ascii="Cordia New" w:hAnsi="Cordia New" w:cs="Cordia New"/>
                <w:sz w:val="28"/>
                <w:cs/>
              </w:rPr>
              <w:t>จะ</w:t>
            </w:r>
            <w:r w:rsidRPr="00A07BEE">
              <w:rPr>
                <w:rFonts w:ascii="Cordia New" w:hAnsi="Cordia New" w:cs="Cordia New"/>
                <w:sz w:val="28"/>
                <w:cs/>
              </w:rPr>
              <w:t>ยอมให้กับพระองค์ พระเจ้าจะ</w:t>
            </w:r>
            <w:r>
              <w:rPr>
                <w:rFonts w:ascii="Cordia New" w:hAnsi="Cordia New" w:cs="Cordia New"/>
                <w:sz w:val="28"/>
                <w:cs/>
              </w:rPr>
              <w:t>ทรงพลิกฟื้น</w:t>
            </w:r>
            <w:r w:rsidRPr="00A07BEE">
              <w:rPr>
                <w:rFonts w:ascii="Cordia New" w:hAnsi="Cordia New" w:cs="Cordia New"/>
                <w:sz w:val="28"/>
                <w:cs/>
              </w:rPr>
              <w:t>ที่ดินอันไร้ประโยชน์ผืนนี้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…into a watered garden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ให้กลายเป็นสวนอันอุดมสมบูรณ์</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21</w:t>
            </w: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The church found new freedom to work in the community.</w:t>
            </w: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คริสตจักรได้รับ</w:t>
            </w:r>
            <w:r w:rsidRPr="00A07BEE">
              <w:rPr>
                <w:rFonts w:ascii="Cordia New" w:hAnsi="Cordia New" w:cs="Cordia New"/>
                <w:sz w:val="28"/>
                <w:cs/>
              </w:rPr>
              <w:t>เสรีภาพใหม่ๆ ที่จะทำงานในชุมชนแห่งนั้น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Brothers, come and have some coffee.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พี่ชาย เข้ามาดื่มกาแฟกันก่อนสิ</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 xml:space="preserve">That’s unusual. </w:t>
            </w:r>
            <w:r w:rsidRPr="007301A1">
              <w:rPr>
                <w:rFonts w:ascii="Garamond" w:eastAsia="ComicSansMS" w:hAnsi="Garamond" w:cs="ComicSansMS"/>
                <w:szCs w:val="24"/>
              </w:rPr>
              <w:t>This family has never opened their door to us before.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lastRenderedPageBreak/>
              <w:t>นี่ไม่ธรรมดาเลยนะ</w:t>
            </w:r>
            <w:r w:rsidRPr="00A07BEE">
              <w:rPr>
                <w:rFonts w:ascii="Cordia New" w:hAnsi="Cordia New" w:cs="Cordia New"/>
                <w:sz w:val="28"/>
                <w:cs/>
              </w:rPr>
              <w:t xml:space="preserve"> ครอบครัวนี้ไม่เคยเปิดประตูรับพวกเรามาก่อนเลย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Our church is growing. We need to put in new chairs so that everyone can fit.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คริสตจักรของเรากำลังเติบโต เราต้องเพิ่มเก้าอี้กันแล้วล่ะ </w:t>
            </w:r>
            <w:r>
              <w:rPr>
                <w:rFonts w:ascii="Cordia New" w:hAnsi="Cordia New" w:cs="Cordia New"/>
                <w:sz w:val="28"/>
                <w:cs/>
              </w:rPr>
              <w:t>จะได้มีที่นั่งเพียงพอสำหรับทุกคน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eastAsia="ComicSansMS" w:hAnsi="Garamond" w:cs="ComicSansMS"/>
                <w:szCs w:val="24"/>
              </w:rPr>
            </w:pPr>
            <w:r w:rsidRPr="007301A1">
              <w:rPr>
                <w:rFonts w:ascii="Garamond" w:eastAsia="ComicSansMS" w:hAnsi="Garamond" w:cs="ComicSansMS"/>
                <w:szCs w:val="24"/>
              </w:rPr>
              <w:t xml:space="preserve">Brother </w:t>
            </w:r>
            <w:r w:rsidRPr="000C3453">
              <w:rPr>
                <w:rFonts w:ascii="Garamond" w:eastAsia="ComicSansMS" w:hAnsi="Garamond" w:cs="ComicSansMS"/>
                <w:szCs w:val="24"/>
                <w:highlight w:val="yellow"/>
              </w:rPr>
              <w:t>Octavio</w:t>
            </w:r>
            <w:r w:rsidRPr="007301A1">
              <w:rPr>
                <w:rFonts w:ascii="Garamond" w:eastAsia="ComicSansMS" w:hAnsi="Garamond" w:cs="ComicSansMS"/>
                <w:szCs w:val="24"/>
              </w:rPr>
              <w:t>... for the first time I am learning of a God who loves me and cares about the things that are real to me... not a God who wants to send me to hell.</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คุณออคทาวิโอ้คะ นี่เป็นครั้งแรกที่ดิฉันกำลังเรียนรู้ถึงพระเจ้าผู้ทรงรักดิฉันและห่วงใยถึงสิ่งต่างๆ ที่เกิดขึ้นกับดิฉัน ไม่ใช่พระเจ้าที่อยากจะส่งดิฉันไปนรก</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eastAsia="ComicSansMS" w:hAnsi="Garamond" w:cs="ComicSansMS"/>
                <w:szCs w:val="24"/>
              </w:rPr>
              <w:t>He does love you, Marcela, and He wants you to love Him too, through obedience to His Word. You will find freedom when you learn to serve him by serving your neighbor.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พระองค์ทรงรักคุณ มาเซล่า และพระองค์ปรารถนาให้คุณรักพระองค์เช่นกัน โดยการเชื่อฟังพระวจนะของพระองค์ คุณจะพบกับเสรีภาพ เมื่อคุณเรียนรู้ที่จะรับใช้พระองค์ด้วยการรับใช้เพื่อนบ้านของคุณ</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The community began to change noticeably. People felt a sense of community identity.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เกิดการเปลี่ยนแปลงในชุมชนอย่างเห็นได้ชัด ผู้คนที่นั่นเริ่มรู้สึกว่าพวกเขาเป็นส่วนหนึ่งของชุมชน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szCs w:val="24"/>
              </w:rPr>
            </w:pPr>
            <w:r w:rsidRPr="007301A1">
              <w:rPr>
                <w:rFonts w:ascii="Garamond" w:eastAsia="ComicSansMS" w:hAnsi="Garamond" w:cs="ComicSansMS"/>
                <w:szCs w:val="24"/>
              </w:rPr>
              <w:t>Hey, don’t throw your garbage in the street. We all live here, too!</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เฮ้ อย่าทิ้งขยะบนถนนนี่ พวกเราต้องอยู่ที่นี่เหมือนกันนะ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No respect.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ไม่เคารพคนอื่นบ้างเลย</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22</w:t>
            </w:r>
          </w:p>
        </w:tc>
        <w:tc>
          <w:tcPr>
            <w:tcW w:w="5348" w:type="dxa"/>
          </w:tcPr>
          <w:p w:rsidR="00992037" w:rsidRPr="007301A1" w:rsidRDefault="00992037" w:rsidP="000F3DE1">
            <w:pPr>
              <w:rPr>
                <w:rFonts w:ascii="Garamond" w:eastAsia="ComicSansMS" w:hAnsi="Garamond" w:cs="ComicSansMS"/>
                <w:szCs w:val="24"/>
              </w:rPr>
            </w:pPr>
            <w:r w:rsidRPr="007301A1">
              <w:rPr>
                <w:rFonts w:ascii="Garamond" w:eastAsia="ComicSansMS" w:hAnsi="Garamond" w:cs="ComicSansMS"/>
                <w:szCs w:val="24"/>
              </w:rPr>
              <w:t>Again, the community approached the pastor.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อีกครั้งหนึ่งที่คนในชุมชนเข้ามาหาศิษยาภิบาล</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What can we do to improve the water situation?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เราจะทำอะไรได้บ้างครับ เพื่อให้สถานการณ์เรื่องน้ำดีขึ้น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We need your help again, Pastor.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อาจารย์ครับ เราต้องการความช่วยเหลือของอาจารย์อีกครั้งหนึ่ง</w:t>
            </w:r>
            <w:r>
              <w:rPr>
                <w:rFonts w:ascii="Cordia New" w:hAnsi="Cordia New" w:cs="Cordia New"/>
                <w:sz w:val="28"/>
                <w:cs/>
              </w:rPr>
              <w:t>แล้วล่ะ</w:t>
            </w:r>
            <w:r w:rsidRPr="00A07BEE">
              <w:rPr>
                <w:rFonts w:ascii="Cordia New" w:hAnsi="Cordia New" w:cs="Cordia New"/>
                <w:sz w:val="28"/>
                <w:cs/>
              </w:rPr>
              <w:t>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The community is ready to work to put in the water.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ชุมชนพร้อมที่จะทำงานเพื่อสร้างระบบส่งน้ำ</w:t>
            </w:r>
            <w:r>
              <w:rPr>
                <w:rFonts w:ascii="Cordia New" w:hAnsi="Cordia New" w:cs="Cordia New"/>
                <w:sz w:val="28"/>
                <w:cs/>
              </w:rPr>
              <w:t>แล้วล่ะ</w:t>
            </w:r>
            <w:r w:rsidRPr="00A07BEE">
              <w:rPr>
                <w:rFonts w:ascii="Cordia New" w:hAnsi="Cordia New" w:cs="Cordia New"/>
                <w:sz w:val="28"/>
                <w:cs/>
              </w:rPr>
              <w:t>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Praise God! This is an answer to prayer.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สรรเสริญพระเจ้า นี่คือคำตอบต่อคำอธิษฐานของ</w:t>
            </w:r>
            <w:r>
              <w:rPr>
                <w:rFonts w:ascii="Cordia New" w:hAnsi="Cordia New" w:cs="Cordia New"/>
                <w:sz w:val="28"/>
                <w:cs/>
              </w:rPr>
              <w:t>พวก</w:t>
            </w:r>
            <w:r w:rsidRPr="00A07BEE">
              <w:rPr>
                <w:rFonts w:ascii="Cordia New" w:hAnsi="Cordia New" w:cs="Cordia New"/>
                <w:sz w:val="28"/>
                <w:cs/>
              </w:rPr>
              <w:t>เรา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It’s going to be expensive.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มันจะมีค่าใช้จ่ายสูงแน่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Yes... but we all have seen the Lord work.  He will bless our efforts.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ใช่ แต่เราทุกคนเคยเห็นการทำงานขององค์พระผู้เป็นเจ้ามาแล้ว พระองค์จะอวยพรความพยายามของเรา</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22</w:t>
            </w:r>
          </w:p>
        </w:tc>
        <w:tc>
          <w:tcPr>
            <w:tcW w:w="5348" w:type="dxa"/>
          </w:tcPr>
          <w:p w:rsidR="00992037" w:rsidRPr="007301A1" w:rsidRDefault="00992037" w:rsidP="000F3DE1">
            <w:pPr>
              <w:rPr>
                <w:rFonts w:ascii="Garamond" w:hAnsi="Garamond"/>
                <w:szCs w:val="24"/>
              </w:rPr>
            </w:pPr>
            <w:r w:rsidRPr="007301A1">
              <w:rPr>
                <w:rFonts w:ascii="Garamond" w:hAnsi="Garamond"/>
                <w:szCs w:val="24"/>
              </w:rPr>
              <w:t xml:space="preserve">After months of planning and preparation, the big </w:t>
            </w:r>
            <w:r w:rsidRPr="007301A1">
              <w:rPr>
                <w:rFonts w:ascii="Garamond" w:hAnsi="Garamond"/>
                <w:szCs w:val="24"/>
              </w:rPr>
              <w:lastRenderedPageBreak/>
              <w:t>day came.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lastRenderedPageBreak/>
              <w:t>หลังจากที่วางแผนและเตรียมการกันหลายเดือน วันสำคัญก็มาถึง</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They need 50 more pipe sections.  Can you move them?</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พวกเขาต้องการท่ออีก 50 อัน คุณช่วยขนไปให้หน่อยได้ไหมครับ</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All set here.  Did you buy more PVC?</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ที่นี่เสร็จเรียบร้อยแล้ว อาจารย์</w:t>
            </w:r>
            <w:r w:rsidRPr="00A07BEE">
              <w:rPr>
                <w:rFonts w:ascii="Cordia New" w:hAnsi="Cordia New" w:cs="Cordia New"/>
                <w:sz w:val="28"/>
                <w:cs/>
              </w:rPr>
              <w:t>ซื้อท่อพีวีซีมาเ</w:t>
            </w:r>
            <w:r>
              <w:rPr>
                <w:rFonts w:ascii="Cordia New" w:hAnsi="Cordia New" w:cs="Cordia New"/>
                <w:sz w:val="28"/>
                <w:cs/>
              </w:rPr>
              <w:t>พิ่มหรือยังครับ</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23</w:t>
            </w:r>
          </w:p>
        </w:tc>
        <w:tc>
          <w:tcPr>
            <w:tcW w:w="5348" w:type="dxa"/>
          </w:tcPr>
          <w:p w:rsidR="00992037" w:rsidRPr="007301A1" w:rsidRDefault="00992037" w:rsidP="000F3DE1">
            <w:pPr>
              <w:rPr>
                <w:rFonts w:ascii="Garamond" w:hAnsi="Garamond"/>
                <w:szCs w:val="24"/>
              </w:rPr>
            </w:pPr>
            <w:r w:rsidRPr="007301A1">
              <w:rPr>
                <w:rFonts w:ascii="Garamond" w:hAnsi="Garamond"/>
                <w:szCs w:val="24"/>
              </w:rPr>
              <w:t>For the first time, clean fresh water streamed into the community.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นี่เป็นครั้งแรก ที่น้ำสะอาดได้ไหลผ่านท่อเข้ามายังชุมชน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Incredible!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ไม่อยากจะเชื่อเลย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 xml:space="preserve">Moses struck a rock in the desert and God gave water to Israel, just as He has to us today.  But Christ said, </w:t>
            </w:r>
            <w:r w:rsidRPr="008216F3">
              <w:rPr>
                <w:rFonts w:ascii="Garamond" w:hAnsi="Garamond"/>
                <w:szCs w:val="24"/>
                <w:highlight w:val="yellow"/>
              </w:rPr>
              <w:t>“Come unto me and receive living water, after which you’ll never thirst again.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โมเสสตีศิลาในถิ่นทุรกันดาร และพระเจ้าทรงประทานน้ำให้กับอิสราเอล เหมือนกับที่พระองค์ทรงทำให้กับเราให้วันนี้ แต่พระเยซูทรงตรัสว่า “...ผู้นั้นจงมาหาเราและดื่ม...แม่น้ำที่มีน้ำธำรงชีวิต จะไหลออกมาจากภายในผู้นั้น และเขาจะไม่กระหายอีกเลย”</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Preach it!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สอน</w:t>
            </w:r>
            <w:r w:rsidRPr="00A07BEE">
              <w:rPr>
                <w:rFonts w:ascii="Cordia New" w:hAnsi="Cordia New" w:cs="Cordia New"/>
                <w:sz w:val="28"/>
                <w:cs/>
              </w:rPr>
              <w:t>เราเถอะ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What kind of water is that?</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มันเป็นน้ำประเภทไหนกัน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Shhhh... I’m trying to listen.</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จุ๊...จุ๊</w:t>
            </w:r>
            <w:r w:rsidRPr="00A07BEE">
              <w:rPr>
                <w:rFonts w:ascii="Cordia New" w:hAnsi="Cordia New" w:cs="Cordia New"/>
                <w:sz w:val="28"/>
                <w:cs/>
              </w:rPr>
              <w:t>...ผมกำลังพยายามฟังอยู่นะ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 have a vision!  Our community needs a school, and an infirmary. We need jobs, and we need healing in the families. God knows our needs, and He will meet them when we turn to Him and seek His face.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ผมมีนิมิตครับ ชุมชนของเราต้องการโรงเรียนและโรงพยาบาล เราต้องมีงานทำ และเราต้องการการรักษาเยียวยาในครอบครัวของเรา พระเจ้าทรงทราบความต้องการของเรา และพระองค์จะช่วยเรา เมื่อเราหันมาหาพระองค์และแสวงหาพระองค์</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Oh that we would!</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 xml:space="preserve"> โอ เราจะแสวงหาพระองค์</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By 1988, the school became a reality.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ใ</w:t>
            </w:r>
            <w:r>
              <w:rPr>
                <w:rFonts w:ascii="Cordia New" w:hAnsi="Cordia New" w:cs="Cordia New"/>
                <w:sz w:val="28"/>
                <w:cs/>
              </w:rPr>
              <w:t>นปี 2531 มีโรงเรียนเกิดขึ้น</w:t>
            </w:r>
            <w:r w:rsidRPr="00A07BEE">
              <w:rPr>
                <w:rFonts w:ascii="Cordia New" w:hAnsi="Cordia New" w:cs="Cordia New"/>
                <w:sz w:val="28"/>
                <w:cs/>
              </w:rPr>
              <w:t xml:space="preserve">ที่นั่นจริงๆ </w:t>
            </w:r>
          </w:p>
          <w:p w:rsidR="00992037" w:rsidRPr="00A07BEE" w:rsidRDefault="00992037" w:rsidP="000F3DE1">
            <w:pPr>
              <w:rPr>
                <w:rFonts w:ascii="Cordia New" w:hAnsi="Cordia New" w:cs="Cordia New"/>
                <w:sz w:val="28"/>
              </w:rPr>
            </w:pP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Come in, children. Please don’t shove.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เด็กๆ เข้ามาเลย อย่าดันกันนะ</w:t>
            </w:r>
          </w:p>
        </w:tc>
      </w:tr>
      <w:tr w:rsidR="00992037" w:rsidRPr="007301A1">
        <w:tc>
          <w:tcPr>
            <w:tcW w:w="721" w:type="dxa"/>
            <w:vAlign w:val="center"/>
          </w:tcPr>
          <w:p w:rsidR="00992037" w:rsidRPr="007301A1" w:rsidRDefault="00992037" w:rsidP="000F3DE1">
            <w:pPr>
              <w:jc w:val="center"/>
              <w:rPr>
                <w:rFonts w:ascii="Garamond" w:hAnsi="Garamond"/>
                <w:szCs w:val="24"/>
              </w:rPr>
            </w:pPr>
            <w:r w:rsidRPr="007301A1">
              <w:rPr>
                <w:rFonts w:ascii="Garamond" w:hAnsi="Garamond"/>
                <w:szCs w:val="24"/>
              </w:rPr>
              <w:t>24</w:t>
            </w:r>
          </w:p>
        </w:tc>
        <w:tc>
          <w:tcPr>
            <w:tcW w:w="5348" w:type="dxa"/>
          </w:tcPr>
          <w:p w:rsidR="00992037" w:rsidRPr="007301A1" w:rsidRDefault="00992037" w:rsidP="000F3DE1">
            <w:pPr>
              <w:rPr>
                <w:rFonts w:ascii="Garamond" w:hAnsi="Garamond"/>
                <w:szCs w:val="24"/>
              </w:rPr>
            </w:pPr>
            <w:r w:rsidRPr="007301A1">
              <w:rPr>
                <w:rFonts w:ascii="Garamond" w:hAnsi="Garamond"/>
                <w:szCs w:val="24"/>
              </w:rPr>
              <w:t>The church was now a two-story community center/school/church, and part-time medical clinic.</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 xml:space="preserve">เวลานี้ คริสตจักรเป็นอาคารสองชั้น เป็นศูนย์กลางของชุมชน เป็นโรงเรียนและคริสตจักร และเป็นคลินิกแบบไม่เต็มเวลา </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25</w:t>
            </w:r>
          </w:p>
        </w:tc>
        <w:tc>
          <w:tcPr>
            <w:tcW w:w="5348" w:type="dxa"/>
          </w:tcPr>
          <w:p w:rsidR="00992037" w:rsidRPr="007301A1" w:rsidRDefault="00992037" w:rsidP="000F3DE1">
            <w:pPr>
              <w:rPr>
                <w:rFonts w:ascii="Garamond" w:hAnsi="Garamond"/>
                <w:szCs w:val="24"/>
              </w:rPr>
            </w:pPr>
            <w:r w:rsidRPr="007301A1">
              <w:rPr>
                <w:rFonts w:ascii="Garamond" w:hAnsi="Garamond"/>
                <w:szCs w:val="24"/>
              </w:rPr>
              <w:t xml:space="preserve">In one memorable community meeting, the community decided to </w:t>
            </w:r>
            <w:r w:rsidRPr="007301A1">
              <w:rPr>
                <w:rFonts w:ascii="Garamond" w:hAnsi="Garamond"/>
                <w:szCs w:val="24"/>
              </w:rPr>
              <w:lastRenderedPageBreak/>
              <w:t>change its own name.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lastRenderedPageBreak/>
              <w:t>ครั้งหนึ่งในการปร</w:t>
            </w:r>
            <w:r>
              <w:rPr>
                <w:rFonts w:ascii="Cordia New" w:hAnsi="Cordia New" w:cs="Cordia New"/>
                <w:sz w:val="28"/>
                <w:cs/>
              </w:rPr>
              <w:t>ะชุมอันน่าประทับใจ ชุมชนตัดสินใจ</w:t>
            </w:r>
            <w:r w:rsidRPr="00A07BEE">
              <w:rPr>
                <w:rFonts w:ascii="Cordia New" w:hAnsi="Cordia New" w:cs="Cordia New"/>
                <w:sz w:val="28"/>
                <w:cs/>
              </w:rPr>
              <w:t>ที่จะเปลี่ยนชื่อของชุมชน</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What do you think?</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คุณคิดว่าอย่างไร</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‘The Barracks is a dreadful name.  We need a new identity.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โรงเรือนเป็นชื่อที่น่ากลัวค่ะ เราควรจะมีชื่อใหม่</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 like the name ‘Los Minas.’  It has a lot more class.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ผมชอบชื่อ โล</w:t>
            </w:r>
            <w:r w:rsidRPr="00A07BEE">
              <w:rPr>
                <w:rFonts w:ascii="Cordia New" w:hAnsi="Cordia New" w:cs="Cordia New"/>
                <w:sz w:val="28"/>
                <w:cs/>
              </w:rPr>
              <w:t>ส มินาส” ฟังแล้วดูดีกว่าตั้งเยอะ</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Hear! Hear!</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เอา เอา</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It’s decided then.  From now on, we are ‘Los Minas.’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อย่างนั้นก็เป็</w:t>
            </w:r>
            <w:r>
              <w:rPr>
                <w:rFonts w:ascii="Cordia New" w:hAnsi="Cordia New" w:cs="Cordia New"/>
                <w:sz w:val="28"/>
                <w:cs/>
              </w:rPr>
              <w:t>นอันตกลง ต่อจากนี้ไป เราคือ “โลส</w:t>
            </w:r>
            <w:r w:rsidRPr="00A07BEE">
              <w:rPr>
                <w:rFonts w:ascii="Cordia New" w:hAnsi="Cordia New" w:cs="Cordia New"/>
                <w:sz w:val="28"/>
                <w:cs/>
              </w:rPr>
              <w:t xml:space="preserve"> มินาส”</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Who cares what the name is?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ใครจะสนว่ามันจะชื่อว่าอะไร</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 think it’s important.  God often changes the names of those whose lives He touched…like Paul.</w:t>
            </w: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ผมคิดว่ามันสำคัญนะ บ่อยครั้ง พระเจ้าทรงเปลี่ยนชื่อคนที่พระองค์ทรงแตะต้องชีวิตของพวกเขา อย่างเช่นเปาโล</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25</w:t>
            </w:r>
          </w:p>
        </w:tc>
        <w:tc>
          <w:tcPr>
            <w:tcW w:w="5348" w:type="dxa"/>
          </w:tcPr>
          <w:p w:rsidR="00992037" w:rsidRPr="007301A1" w:rsidRDefault="00992037" w:rsidP="000F3DE1">
            <w:pPr>
              <w:rPr>
                <w:rFonts w:ascii="Garamond" w:hAnsi="Garamond"/>
                <w:szCs w:val="24"/>
              </w:rPr>
            </w:pPr>
            <w:r w:rsidRPr="007301A1">
              <w:rPr>
                <w:rFonts w:ascii="Garamond" w:hAnsi="Garamond"/>
                <w:szCs w:val="24"/>
              </w:rPr>
              <w:t>It’s a sign that new life was breathed into this community.</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มันเป็นสัญญาณว่าชีวิตใหม่ได้รับการระบายลมปราณเข้าในชุมชนนี้แล้ว</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I’m encouraged as I walk through the town now.  Many people are replacing their shanties with cement homes.  That’s a sign of permanence.  They want to stay and live.  Before, everyone dreamed only of leaving.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cs/>
              </w:rPr>
            </w:pPr>
            <w:r w:rsidRPr="00A07BEE">
              <w:rPr>
                <w:rFonts w:ascii="Cordia New" w:hAnsi="Cordia New" w:cs="Cordia New"/>
                <w:sz w:val="28"/>
                <w:cs/>
              </w:rPr>
              <w:t>ผมรู้สึกมีกำลังใจ</w:t>
            </w:r>
            <w:r>
              <w:rPr>
                <w:rFonts w:ascii="Cordia New" w:hAnsi="Cordia New" w:cs="Cordia New"/>
                <w:sz w:val="28"/>
                <w:cs/>
              </w:rPr>
              <w:t>นะ เวลาที่ผมเดินเข้ามาในย่านนี้</w:t>
            </w:r>
            <w:r w:rsidRPr="00A07BEE">
              <w:rPr>
                <w:rFonts w:ascii="Cordia New" w:hAnsi="Cordia New" w:cs="Cordia New"/>
                <w:sz w:val="28"/>
                <w:cs/>
              </w:rPr>
              <w:t xml:space="preserve"> </w:t>
            </w:r>
            <w:r>
              <w:rPr>
                <w:rFonts w:ascii="Cordia New" w:hAnsi="Cordia New" w:cs="Cordia New"/>
                <w:sz w:val="28"/>
                <w:cs/>
              </w:rPr>
              <w:t xml:space="preserve"> </w:t>
            </w:r>
            <w:r w:rsidRPr="00A07BEE">
              <w:rPr>
                <w:rFonts w:ascii="Cordia New" w:hAnsi="Cordia New" w:cs="Cordia New"/>
                <w:sz w:val="28"/>
                <w:cs/>
              </w:rPr>
              <w:t xml:space="preserve">หลายคนได้สร้างบ้านซีเมนต์ขึ้นแทนเพิงที่พวกเขาเคยอยู่อาศัย มันเป็นเครื่องหมายของความมั่นคงถาวร พวกเขาอยากจะมีชีวิตอยู่ที่นี่ ก่อนหน้านี้ ทุกคนฝันที่จะได้ออกไปจากที่นี่ </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People are more friendly.  I actually feel safe now.</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Pr>
                <w:rFonts w:ascii="Cordia New" w:hAnsi="Cordia New" w:cs="Cordia New"/>
                <w:sz w:val="28"/>
                <w:cs/>
              </w:rPr>
              <w:t xml:space="preserve">ผู้คนเป็นมิตรมากขึ้น </w:t>
            </w:r>
            <w:r w:rsidRPr="00A07BEE">
              <w:rPr>
                <w:rFonts w:ascii="Cordia New" w:hAnsi="Cordia New" w:cs="Cordia New"/>
                <w:sz w:val="28"/>
                <w:cs/>
              </w:rPr>
              <w:t>ผมรู้สึกว่ามันปลอดภัยด้วยซ้ำไป</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When God touches you, you’ll never be the same again.  A piece of the Kingdom has taken root here!</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เมื่อพระเจ้าสัมผัสคุณ คุณจะไม่มีวันเหมือนเดิมอีกเลย ส่วนหนึ่งของอาณาจักรของพระองค์ได้หยั่งรากลงแล้วที่นี่</w:t>
            </w:r>
          </w:p>
        </w:tc>
      </w:tr>
      <w:tr w:rsidR="00992037" w:rsidRPr="007301A1">
        <w:tc>
          <w:tcPr>
            <w:tcW w:w="721" w:type="dxa"/>
            <w:vMerge w:val="restart"/>
            <w:vAlign w:val="center"/>
          </w:tcPr>
          <w:p w:rsidR="00992037" w:rsidRPr="007301A1" w:rsidRDefault="00992037" w:rsidP="000F3DE1">
            <w:pPr>
              <w:jc w:val="center"/>
              <w:rPr>
                <w:rFonts w:ascii="Garamond" w:hAnsi="Garamond"/>
                <w:szCs w:val="24"/>
              </w:rPr>
            </w:pPr>
            <w:r w:rsidRPr="007301A1">
              <w:rPr>
                <w:rFonts w:ascii="Garamond" w:hAnsi="Garamond"/>
                <w:szCs w:val="24"/>
              </w:rPr>
              <w:t>26</w:t>
            </w:r>
          </w:p>
        </w:tc>
        <w:tc>
          <w:tcPr>
            <w:tcW w:w="5348" w:type="dxa"/>
          </w:tcPr>
          <w:p w:rsidR="00992037" w:rsidRPr="007301A1" w:rsidRDefault="00992037" w:rsidP="000F3DE1">
            <w:pPr>
              <w:rPr>
                <w:rFonts w:ascii="Garamond" w:hAnsi="Garamond"/>
                <w:szCs w:val="24"/>
              </w:rPr>
            </w:pPr>
            <w:r w:rsidRPr="007301A1">
              <w:rPr>
                <w:rFonts w:ascii="Garamond" w:hAnsi="Garamond"/>
                <w:szCs w:val="24"/>
              </w:rPr>
              <w:t>But we must not think that we’ve arrived.  The Kingdom must grow until it affects every life, every home.  We have so much more to do.  My vision is growing.  Our vision is growing.</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แต่เราต้องไม่คิดว่าเราได้มาถึงที่หมายแล้ว อาณาจักรของพระองค์จะต้องเติบโตขึ้นจนกระทั่งมันส่งผลกระทบกับทุกๆ ชีวิต และบ้านทุกหลัง เรายังมีงานต้องทำอีกมาก นิมิตของผมคือการเติบโตต่อไป นิมิตของเราคือการเติบโตต่อไป</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On the front of Jose Octavio’s church is a poster where the pictures of “the vision” that God has placed in the heart of the church.</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ภาพด้านหน้าคริสตจักรของโฮเซ่ ออคทาวิโอ้ก็คือ โปสเตอร์ที่มีภาพ “นิมิต” ที่พระเจ้าได้ทรงใส่ไว้ในหัวใจของคริสตจักร</w:t>
            </w:r>
          </w:p>
        </w:tc>
      </w:tr>
      <w:tr w:rsidR="00992037" w:rsidRPr="007301A1">
        <w:tc>
          <w:tcPr>
            <w:tcW w:w="721" w:type="dxa"/>
            <w:vMerge/>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rPr>
                <w:rFonts w:ascii="Garamond" w:hAnsi="Garamond"/>
                <w:szCs w:val="24"/>
              </w:rPr>
            </w:pPr>
            <w:r w:rsidRPr="007301A1">
              <w:rPr>
                <w:rFonts w:ascii="Garamond" w:hAnsi="Garamond"/>
                <w:szCs w:val="24"/>
              </w:rPr>
              <w:t>It helps them pray and develop their faith.</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มันช่วยให้พวกเขาอธิษฐานและพัฒนาความเชื่อของพวกเขา</w:t>
            </w:r>
          </w:p>
        </w:tc>
      </w:tr>
      <w:tr w:rsidR="00992037" w:rsidRPr="007301A1">
        <w:tc>
          <w:tcPr>
            <w:tcW w:w="721" w:type="dxa"/>
            <w:vAlign w:val="center"/>
          </w:tcPr>
          <w:p w:rsidR="00992037" w:rsidRPr="007301A1" w:rsidRDefault="00992037" w:rsidP="000F3DE1">
            <w:pPr>
              <w:jc w:val="center"/>
              <w:rPr>
                <w:rFonts w:ascii="Garamond" w:hAnsi="Garamond"/>
                <w:szCs w:val="24"/>
              </w:rPr>
            </w:pPr>
            <w:r w:rsidRPr="007301A1">
              <w:rPr>
                <w:rFonts w:ascii="Garamond" w:hAnsi="Garamond"/>
                <w:szCs w:val="24"/>
              </w:rPr>
              <w:t>27</w:t>
            </w:r>
          </w:p>
        </w:tc>
        <w:tc>
          <w:tcPr>
            <w:tcW w:w="5348" w:type="dxa"/>
          </w:tcPr>
          <w:p w:rsidR="00992037" w:rsidRPr="007301A1" w:rsidRDefault="00992037" w:rsidP="000F3DE1">
            <w:pPr>
              <w:rPr>
                <w:rFonts w:ascii="Garamond" w:hAnsi="Garamond"/>
                <w:szCs w:val="24"/>
              </w:rPr>
            </w:pPr>
            <w:r w:rsidRPr="007301A1">
              <w:rPr>
                <w:rFonts w:ascii="Garamond" w:hAnsi="Garamond"/>
                <w:szCs w:val="24"/>
              </w:rPr>
              <w:t>The Kingdom of God is arriving to the people of Los Minas.</w:t>
            </w:r>
          </w:p>
          <w:p w:rsidR="00992037" w:rsidRPr="007301A1" w:rsidRDefault="00992037" w:rsidP="000F3DE1">
            <w:pPr>
              <w:rPr>
                <w:rFonts w:ascii="Garamond" w:hAnsi="Garamond"/>
                <w:szCs w:val="24"/>
              </w:rPr>
            </w:pPr>
          </w:p>
        </w:tc>
        <w:tc>
          <w:tcPr>
            <w:tcW w:w="5307" w:type="dxa"/>
          </w:tcPr>
          <w:p w:rsidR="00992037" w:rsidRPr="00A07BEE" w:rsidRDefault="00992037" w:rsidP="000F3DE1">
            <w:pPr>
              <w:rPr>
                <w:rFonts w:ascii="Cordia New" w:hAnsi="Cordia New" w:cs="Cordia New"/>
                <w:sz w:val="28"/>
              </w:rPr>
            </w:pPr>
            <w:r w:rsidRPr="00A07BEE">
              <w:rPr>
                <w:rFonts w:ascii="Cordia New" w:hAnsi="Cordia New" w:cs="Cordia New"/>
                <w:sz w:val="28"/>
                <w:cs/>
              </w:rPr>
              <w:t>อาณาจักรของพระเจ้ากำลังจะมาถึงผู้คนที</w:t>
            </w:r>
            <w:r>
              <w:rPr>
                <w:rFonts w:ascii="Cordia New" w:hAnsi="Cordia New" w:cs="Cordia New"/>
                <w:sz w:val="28"/>
                <w:cs/>
              </w:rPr>
              <w:t>่โลส</w:t>
            </w:r>
            <w:r w:rsidRPr="00A07BEE">
              <w:rPr>
                <w:rFonts w:ascii="Cordia New" w:hAnsi="Cordia New" w:cs="Cordia New"/>
                <w:sz w:val="28"/>
                <w:cs/>
              </w:rPr>
              <w:t xml:space="preserve"> มินาส</w:t>
            </w:r>
          </w:p>
        </w:tc>
      </w:tr>
      <w:tr w:rsidR="00992037" w:rsidRPr="007301A1">
        <w:tc>
          <w:tcPr>
            <w:tcW w:w="721" w:type="dxa"/>
            <w:vAlign w:val="center"/>
          </w:tcPr>
          <w:p w:rsidR="00992037" w:rsidRPr="007301A1" w:rsidRDefault="00992037" w:rsidP="000F3DE1">
            <w:pPr>
              <w:jc w:val="center"/>
              <w:rPr>
                <w:rFonts w:ascii="Garamond" w:hAnsi="Garamond"/>
                <w:szCs w:val="24"/>
              </w:rPr>
            </w:pPr>
          </w:p>
        </w:tc>
        <w:tc>
          <w:tcPr>
            <w:tcW w:w="5348" w:type="dxa"/>
          </w:tcPr>
          <w:p w:rsidR="00992037" w:rsidRPr="007301A1" w:rsidRDefault="00992037" w:rsidP="000F3DE1">
            <w:pPr>
              <w:autoSpaceDE w:val="0"/>
              <w:autoSpaceDN w:val="0"/>
              <w:adjustRightInd w:val="0"/>
              <w:rPr>
                <w:rFonts w:ascii="Garamond" w:hAnsi="Garamond" w:cs="ArialMT"/>
                <w:szCs w:val="24"/>
              </w:rPr>
            </w:pPr>
            <w:r w:rsidRPr="007301A1">
              <w:rPr>
                <w:rFonts w:ascii="Garamond" w:hAnsi="Garamond" w:cs="ArialMT"/>
                <w:szCs w:val="24"/>
              </w:rPr>
              <w:t>The story you have just read in this comic book is true, although some of the details and dialogues were adapted for clarification.</w:t>
            </w:r>
          </w:p>
          <w:p w:rsidR="00992037" w:rsidRDefault="00992037" w:rsidP="000F3DE1">
            <w:pPr>
              <w:autoSpaceDE w:val="0"/>
              <w:autoSpaceDN w:val="0"/>
              <w:adjustRightInd w:val="0"/>
              <w:rPr>
                <w:rFonts w:ascii="Garamond" w:hAnsi="Garamond" w:cs="ArialMT"/>
                <w:szCs w:val="24"/>
              </w:rPr>
            </w:pPr>
          </w:p>
          <w:p w:rsidR="00992037"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r w:rsidRPr="007301A1">
              <w:rPr>
                <w:rFonts w:ascii="Garamond" w:hAnsi="Garamond" w:cs="ArialMT"/>
                <w:szCs w:val="24"/>
              </w:rPr>
              <w:t>This community exists. This church exists. These are real people, and we have walked the narrow alleys with them. These were real problems, and they were solved by the means described in this story. Above all, we have witnessed the workings of a great and powerful</w:t>
            </w:r>
          </w:p>
          <w:p w:rsidR="00992037" w:rsidRPr="007301A1" w:rsidRDefault="00992037" w:rsidP="000F3DE1">
            <w:pPr>
              <w:autoSpaceDE w:val="0"/>
              <w:autoSpaceDN w:val="0"/>
              <w:adjustRightInd w:val="0"/>
              <w:rPr>
                <w:rFonts w:ascii="Garamond" w:hAnsi="Garamond" w:cs="ArialMT"/>
                <w:szCs w:val="24"/>
              </w:rPr>
            </w:pPr>
            <w:r w:rsidRPr="007301A1">
              <w:rPr>
                <w:rFonts w:ascii="Garamond" w:hAnsi="Garamond" w:cs="ArialMT"/>
                <w:szCs w:val="24"/>
              </w:rPr>
              <w:t>God who had compassion on this community and who blessed the work.</w:t>
            </w:r>
          </w:p>
          <w:p w:rsidR="00992037" w:rsidRDefault="00992037" w:rsidP="000F3DE1">
            <w:pPr>
              <w:autoSpaceDE w:val="0"/>
              <w:autoSpaceDN w:val="0"/>
              <w:adjustRightInd w:val="0"/>
              <w:rPr>
                <w:rFonts w:ascii="Garamond" w:hAnsi="Garamond" w:cs="ArialMT"/>
                <w:szCs w:val="24"/>
              </w:rPr>
            </w:pPr>
          </w:p>
          <w:p w:rsidR="00992037" w:rsidRDefault="00992037" w:rsidP="000F3DE1">
            <w:pPr>
              <w:autoSpaceDE w:val="0"/>
              <w:autoSpaceDN w:val="0"/>
              <w:adjustRightInd w:val="0"/>
              <w:rPr>
                <w:rFonts w:ascii="Garamond" w:hAnsi="Garamond" w:cs="ArialMT"/>
                <w:szCs w:val="24"/>
              </w:rPr>
            </w:pPr>
          </w:p>
          <w:p w:rsidR="00992037" w:rsidRDefault="00992037" w:rsidP="000F3DE1">
            <w:pPr>
              <w:autoSpaceDE w:val="0"/>
              <w:autoSpaceDN w:val="0"/>
              <w:adjustRightInd w:val="0"/>
              <w:rPr>
                <w:rFonts w:ascii="Garamond" w:hAnsi="Garamond" w:cs="ArialMT"/>
                <w:szCs w:val="24"/>
              </w:rPr>
            </w:pPr>
          </w:p>
          <w:p w:rsidR="00992037"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p>
          <w:p w:rsidR="00992037" w:rsidRDefault="00992037" w:rsidP="000F3DE1">
            <w:pPr>
              <w:rPr>
                <w:rFonts w:ascii="Garamond" w:hAnsi="Garamond"/>
                <w:szCs w:val="24"/>
              </w:rPr>
            </w:pPr>
            <w:r w:rsidRPr="007301A1">
              <w:rPr>
                <w:rFonts w:ascii="Garamond" w:hAnsi="Garamond" w:cs="ArialMT"/>
                <w:szCs w:val="24"/>
              </w:rPr>
              <w:t>The government of the Dominican Republic took note of the tremendous changes that took place in this barrio, and asked Jose Octavio and the other leaders of his church to assist other similar communities in addressing their needs.</w:t>
            </w:r>
          </w:p>
          <w:p w:rsidR="00992037" w:rsidRPr="007301A1" w:rsidRDefault="00992037" w:rsidP="000F3DE1">
            <w:pPr>
              <w:rPr>
                <w:rFonts w:ascii="Garamond" w:hAnsi="Garamond"/>
                <w:szCs w:val="24"/>
              </w:rPr>
            </w:pPr>
          </w:p>
          <w:p w:rsidR="00992037" w:rsidRPr="007301A1" w:rsidRDefault="00992037" w:rsidP="000F3DE1">
            <w:pPr>
              <w:rPr>
                <w:rFonts w:ascii="Garamond" w:hAnsi="Garamond"/>
                <w:szCs w:val="24"/>
              </w:rPr>
            </w:pPr>
          </w:p>
          <w:p w:rsidR="00992037" w:rsidRPr="007301A1" w:rsidRDefault="00992037" w:rsidP="000F3DE1">
            <w:pPr>
              <w:autoSpaceDE w:val="0"/>
              <w:autoSpaceDN w:val="0"/>
              <w:adjustRightInd w:val="0"/>
              <w:rPr>
                <w:rFonts w:ascii="Garamond" w:hAnsi="Garamond" w:cs="ArialMT"/>
                <w:szCs w:val="24"/>
              </w:rPr>
            </w:pPr>
            <w:r w:rsidRPr="007301A1">
              <w:rPr>
                <w:rFonts w:ascii="Garamond" w:hAnsi="Garamond" w:cs="ArialMT"/>
                <w:szCs w:val="24"/>
              </w:rPr>
              <w:t xml:space="preserve">But our purpose in publishing this story is not to glorify Jose Octavio and the church. </w:t>
            </w:r>
            <w:r w:rsidRPr="007301A1">
              <w:rPr>
                <w:rFonts w:ascii="Garamond" w:hAnsi="Garamond" w:cs="ArialMT"/>
                <w:szCs w:val="24"/>
              </w:rPr>
              <w:lastRenderedPageBreak/>
              <w:t>They were, plain and simply, obedient servants of Jesus Christ.</w:t>
            </w:r>
          </w:p>
          <w:p w:rsidR="00992037" w:rsidRDefault="00992037" w:rsidP="000F3DE1">
            <w:pPr>
              <w:autoSpaceDE w:val="0"/>
              <w:autoSpaceDN w:val="0"/>
              <w:adjustRightInd w:val="0"/>
              <w:rPr>
                <w:rFonts w:ascii="Garamond" w:hAnsi="Garamond" w:cs="ArialMT"/>
                <w:szCs w:val="24"/>
              </w:rPr>
            </w:pPr>
          </w:p>
          <w:p w:rsidR="00992037"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r w:rsidRPr="007301A1">
              <w:rPr>
                <w:rFonts w:ascii="Garamond" w:hAnsi="Garamond" w:cs="ArialMT"/>
                <w:szCs w:val="24"/>
              </w:rPr>
              <w:t>Our purpose is to show you that there is a great God who is concerned about the needy people and the injustices of this fallen world. He has the power and the will to effect tremendous changes through his servants, if only His servants are willing to submit to</w:t>
            </w:r>
          </w:p>
          <w:p w:rsidR="00992037" w:rsidRDefault="00992037" w:rsidP="000F3DE1">
            <w:pPr>
              <w:autoSpaceDE w:val="0"/>
              <w:autoSpaceDN w:val="0"/>
              <w:adjustRightInd w:val="0"/>
              <w:rPr>
                <w:rFonts w:ascii="Garamond" w:hAnsi="Garamond" w:cs="ArialMT"/>
                <w:szCs w:val="24"/>
              </w:rPr>
            </w:pPr>
            <w:r w:rsidRPr="007301A1">
              <w:rPr>
                <w:rFonts w:ascii="Garamond" w:hAnsi="Garamond" w:cs="ArialMT"/>
                <w:szCs w:val="24"/>
              </w:rPr>
              <w:t>Him in obedience.</w:t>
            </w:r>
          </w:p>
          <w:p w:rsidR="00992037" w:rsidRPr="007301A1"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p>
          <w:p w:rsidR="00992037" w:rsidRDefault="00992037" w:rsidP="000F3DE1">
            <w:pPr>
              <w:autoSpaceDE w:val="0"/>
              <w:autoSpaceDN w:val="0"/>
              <w:adjustRightInd w:val="0"/>
              <w:rPr>
                <w:rFonts w:ascii="Garamond" w:hAnsi="Garamond" w:cs="ArialMT"/>
                <w:szCs w:val="24"/>
              </w:rPr>
            </w:pPr>
            <w:r w:rsidRPr="007301A1">
              <w:rPr>
                <w:rFonts w:ascii="Garamond" w:hAnsi="Garamond" w:cs="ArialMT"/>
                <w:szCs w:val="24"/>
              </w:rPr>
              <w:t xml:space="preserve">Do you have compassion in your heart for the needy? Do you desire to see God move in His church and in your community? Be encouraged! God wants to reveal Himself through His church. </w:t>
            </w:r>
          </w:p>
          <w:p w:rsidR="00992037" w:rsidRDefault="00992037" w:rsidP="000F3DE1">
            <w:pPr>
              <w:autoSpaceDE w:val="0"/>
              <w:autoSpaceDN w:val="0"/>
              <w:adjustRightInd w:val="0"/>
              <w:rPr>
                <w:rFonts w:ascii="Garamond" w:hAnsi="Garamond" w:cs="ArialMT"/>
                <w:szCs w:val="24"/>
              </w:rPr>
            </w:pPr>
          </w:p>
          <w:p w:rsidR="00992037"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r w:rsidRPr="007301A1">
              <w:rPr>
                <w:rFonts w:ascii="Garamond" w:hAnsi="Garamond" w:cs="ArialMT"/>
                <w:szCs w:val="24"/>
              </w:rPr>
              <w:t xml:space="preserve">The study materials on the following pages are tools that can assist your church in teaching followers of Christ God’s intentions for demonstrating His love in practical ways, similar to what happened in Los Minas. </w:t>
            </w:r>
          </w:p>
          <w:p w:rsidR="00992037" w:rsidRPr="007301A1" w:rsidRDefault="00992037" w:rsidP="000F3DE1">
            <w:pPr>
              <w:autoSpaceDE w:val="0"/>
              <w:autoSpaceDN w:val="0"/>
              <w:adjustRightInd w:val="0"/>
              <w:rPr>
                <w:rFonts w:ascii="Garamond" w:hAnsi="Garamond" w:cs="ArialMT"/>
                <w:szCs w:val="24"/>
              </w:rPr>
            </w:pPr>
          </w:p>
          <w:p w:rsidR="00992037" w:rsidRPr="007301A1" w:rsidRDefault="00992037" w:rsidP="000F3DE1">
            <w:pPr>
              <w:autoSpaceDE w:val="0"/>
              <w:autoSpaceDN w:val="0"/>
              <w:adjustRightInd w:val="0"/>
              <w:rPr>
                <w:rFonts w:ascii="Garamond" w:hAnsi="Garamond" w:cs="ArialMT"/>
                <w:szCs w:val="24"/>
              </w:rPr>
            </w:pPr>
            <w:r w:rsidRPr="007301A1">
              <w:rPr>
                <w:rFonts w:ascii="Garamond" w:hAnsi="Garamond" w:cs="ArialMT"/>
                <w:szCs w:val="24"/>
              </w:rPr>
              <w:t>For more information to download Bible-based</w:t>
            </w:r>
          </w:p>
          <w:p w:rsidR="00992037" w:rsidRPr="007301A1" w:rsidRDefault="00992037" w:rsidP="000F3DE1">
            <w:pPr>
              <w:rPr>
                <w:rFonts w:ascii="Garamond" w:hAnsi="Garamond"/>
                <w:szCs w:val="24"/>
              </w:rPr>
            </w:pPr>
            <w:r w:rsidRPr="007301A1">
              <w:rPr>
                <w:rFonts w:ascii="Garamond" w:hAnsi="Garamond" w:cs="ArialMT"/>
                <w:szCs w:val="24"/>
              </w:rPr>
              <w:t>teaching materials, go to Harvest’s Web site:</w:t>
            </w:r>
            <w:r w:rsidRPr="007301A1">
              <w:rPr>
                <w:rFonts w:ascii="Garamond" w:hAnsi="Garamond"/>
                <w:szCs w:val="24"/>
              </w:rPr>
              <w:t xml:space="preserve"> </w:t>
            </w:r>
            <w:hyperlink r:id="rId5" w:history="1">
              <w:r w:rsidRPr="007301A1">
                <w:rPr>
                  <w:rStyle w:val="Hipervnculo"/>
                  <w:rFonts w:ascii="Garamond" w:hAnsi="Garamond" w:cs="Geneva"/>
                  <w:szCs w:val="24"/>
                </w:rPr>
                <w:t>www.harvestfoundation.org</w:t>
              </w:r>
            </w:hyperlink>
            <w:r w:rsidRPr="007301A1">
              <w:rPr>
                <w:rFonts w:ascii="Garamond" w:hAnsi="Garamond"/>
                <w:szCs w:val="24"/>
              </w:rPr>
              <w:t xml:space="preserve"> </w:t>
            </w:r>
          </w:p>
        </w:tc>
        <w:tc>
          <w:tcPr>
            <w:tcW w:w="5307" w:type="dxa"/>
          </w:tcPr>
          <w:p w:rsidR="00992037" w:rsidRDefault="00992037" w:rsidP="000F3DE1">
            <w:pPr>
              <w:rPr>
                <w:rFonts w:ascii="Cordia New" w:hAnsi="Cordia New" w:cs="Cordia New"/>
                <w:sz w:val="28"/>
              </w:rPr>
            </w:pPr>
            <w:r w:rsidRPr="00A07BEE">
              <w:rPr>
                <w:rFonts w:ascii="Cordia New" w:hAnsi="Cordia New" w:cs="Cordia New"/>
                <w:sz w:val="28"/>
                <w:cs/>
              </w:rPr>
              <w:lastRenderedPageBreak/>
              <w:t>เรื่องราวที่ท่านได้อ่านไปในการ์ตูน</w:t>
            </w:r>
            <w:r>
              <w:rPr>
                <w:rFonts w:ascii="Cordia New" w:hAnsi="Cordia New" w:cs="Cordia New"/>
                <w:sz w:val="28"/>
                <w:cs/>
              </w:rPr>
              <w:t>เล่มนี้มาจาก</w:t>
            </w:r>
            <w:r w:rsidRPr="00A07BEE">
              <w:rPr>
                <w:rFonts w:ascii="Cordia New" w:hAnsi="Cordia New" w:cs="Cordia New"/>
                <w:sz w:val="28"/>
                <w:cs/>
              </w:rPr>
              <w:t>เรื่องจริง แม้ว่ารายละเอียดบางอย่างและบางบทสนทนาจะถูกปรับเปลี่ยนบ้างเพื่อความชัดเจน</w:t>
            </w:r>
          </w:p>
          <w:p w:rsidR="00992037" w:rsidRPr="00A07BEE" w:rsidRDefault="00992037" w:rsidP="000F3DE1">
            <w:pPr>
              <w:rPr>
                <w:rFonts w:ascii="Cordia New" w:hAnsi="Cordia New" w:cs="Cordia New"/>
                <w:sz w:val="28"/>
              </w:rPr>
            </w:pPr>
          </w:p>
          <w:p w:rsidR="00992037" w:rsidRPr="00A07BEE" w:rsidRDefault="00992037" w:rsidP="000F3DE1">
            <w:pPr>
              <w:rPr>
                <w:rFonts w:ascii="Cordia New" w:hAnsi="Cordia New" w:cs="Cordia New"/>
                <w:sz w:val="28"/>
              </w:rPr>
            </w:pPr>
            <w:r>
              <w:rPr>
                <w:rFonts w:ascii="Cordia New" w:hAnsi="Cordia New" w:cs="Cordia New"/>
                <w:sz w:val="28"/>
                <w:cs/>
              </w:rPr>
              <w:t>ชุมชนแห่งนี้ยังคงตั้งอยู่ คริสตจักรแห่งนี้ยังอยู่ที่นั่น</w:t>
            </w:r>
            <w:r w:rsidRPr="00A07BEE">
              <w:rPr>
                <w:rFonts w:ascii="Cordia New" w:hAnsi="Cordia New" w:cs="Cordia New"/>
                <w:sz w:val="28"/>
                <w:cs/>
              </w:rPr>
              <w:t xml:space="preserve"> พวกเขามีตัวตนอยู่จริง และพวกเราได้ร่วมเดินทางเข้าไปใ</w:t>
            </w:r>
            <w:r>
              <w:rPr>
                <w:rFonts w:ascii="Cordia New" w:hAnsi="Cordia New" w:cs="Cordia New"/>
                <w:sz w:val="28"/>
                <w:cs/>
              </w:rPr>
              <w:t>นตรอกแคบๆ พร้อมกับพวกเขา ปัญหาเหล่านี้</w:t>
            </w:r>
            <w:r w:rsidRPr="00A07BEE">
              <w:rPr>
                <w:rFonts w:ascii="Cordia New" w:hAnsi="Cordia New" w:cs="Cordia New"/>
                <w:sz w:val="28"/>
                <w:cs/>
              </w:rPr>
              <w:t>เกิดขึ้นจริง และพวกเขาแก้ไขมันด้วยวิธีที่เราได้เล่าไว้ในเรื่องราวนี้ ยิ่งไปกว่านั้น เราได้เห็นและเป็นพยานถึงการทำงานอันยิ่งใหญ่และประกอบด้วยฤทธิ์อำนาจขององค์พระผู้เป็นเจ้า ผู้ทรงมีเมตตาต่อชุมชนแห่งนี้และทรงอวยพรการทำงานของพวกเขา</w:t>
            </w:r>
          </w:p>
          <w:p w:rsidR="00992037" w:rsidRPr="00A07BEE" w:rsidRDefault="00992037" w:rsidP="000F3DE1">
            <w:pPr>
              <w:rPr>
                <w:rFonts w:ascii="Cordia New" w:hAnsi="Cordia New" w:cs="Cordia New"/>
                <w:sz w:val="28"/>
              </w:rPr>
            </w:pPr>
          </w:p>
          <w:p w:rsidR="00992037" w:rsidRPr="00A07BEE" w:rsidRDefault="00992037" w:rsidP="000F3DE1">
            <w:pPr>
              <w:rPr>
                <w:rFonts w:ascii="Cordia New" w:hAnsi="Cordia New" w:cs="Cordia New"/>
                <w:sz w:val="28"/>
              </w:rPr>
            </w:pPr>
            <w:r w:rsidRPr="00A07BEE">
              <w:rPr>
                <w:rFonts w:ascii="Cordia New" w:hAnsi="Cordia New" w:cs="Cordia New"/>
                <w:sz w:val="28"/>
                <w:cs/>
              </w:rPr>
              <w:t>รัฐบา</w:t>
            </w:r>
            <w:r>
              <w:rPr>
                <w:rFonts w:ascii="Cordia New" w:hAnsi="Cordia New" w:cs="Cordia New"/>
                <w:sz w:val="28"/>
                <w:cs/>
              </w:rPr>
              <w:t>ลของสาธารณรัฐโดมินิกันได้เห็น</w:t>
            </w:r>
            <w:r w:rsidRPr="00A07BEE">
              <w:rPr>
                <w:rFonts w:ascii="Cordia New" w:hAnsi="Cordia New" w:cs="Cordia New"/>
                <w:sz w:val="28"/>
                <w:cs/>
              </w:rPr>
              <w:t>การเปลี่ยนแปลงอันยิ่งใหญ่ที่เกิดขึ้นในย่านสลัมแห่งนี้ และขอให้โฮเซ่ ออคทาวิโอ้และผู้นำในคริสตจักรของเขา</w:t>
            </w:r>
            <w:r>
              <w:rPr>
                <w:rFonts w:ascii="Cordia New" w:hAnsi="Cordia New" w:cs="Cordia New"/>
                <w:sz w:val="28"/>
                <w:cs/>
              </w:rPr>
              <w:t>เข้า</w:t>
            </w:r>
            <w:r w:rsidRPr="00A07BEE">
              <w:rPr>
                <w:rFonts w:ascii="Cordia New" w:hAnsi="Cordia New" w:cs="Cordia New"/>
                <w:sz w:val="28"/>
                <w:cs/>
              </w:rPr>
              <w:t>ช่วยเหลือชุนชนที่มีสภาพคล้ายๆ กัน เพื่อจะตอบสนองความต้องการของพวกเขา</w:t>
            </w:r>
          </w:p>
          <w:p w:rsidR="00992037" w:rsidRPr="00A07BEE" w:rsidRDefault="00992037" w:rsidP="000F3DE1">
            <w:pPr>
              <w:rPr>
                <w:rFonts w:ascii="Cordia New" w:hAnsi="Cordia New" w:cs="Cordia New"/>
                <w:sz w:val="28"/>
              </w:rPr>
            </w:pPr>
          </w:p>
          <w:p w:rsidR="00992037" w:rsidRPr="00A07BEE" w:rsidRDefault="00992037" w:rsidP="000F3DE1">
            <w:pPr>
              <w:rPr>
                <w:rFonts w:ascii="Cordia New" w:hAnsi="Cordia New" w:cs="Cordia New"/>
                <w:sz w:val="28"/>
              </w:rPr>
            </w:pPr>
            <w:r w:rsidRPr="00A07BEE">
              <w:rPr>
                <w:rFonts w:ascii="Cordia New" w:hAnsi="Cordia New" w:cs="Cordia New"/>
                <w:sz w:val="28"/>
                <w:cs/>
              </w:rPr>
              <w:t>กระนั้น จุดประสงค์ของเราในการเผยแพร่เรื่องราวนี้ไม่ใช่เพื่อเชิดชูเกียรติให้แก่ โฮเซ่ ออคทาวิโอ้และคริสตจักรของเขา พวกเขาเป็นคนเรียบง่าย ธรรมดา เป็นผู้รับใช้ที่เชื่อฟังของพระเยซูคริสต์</w:t>
            </w:r>
          </w:p>
          <w:p w:rsidR="00992037" w:rsidRPr="00A07BEE" w:rsidRDefault="00992037" w:rsidP="000F3DE1">
            <w:pPr>
              <w:rPr>
                <w:rFonts w:ascii="Cordia New" w:hAnsi="Cordia New" w:cs="Cordia New"/>
                <w:sz w:val="28"/>
              </w:rPr>
            </w:pPr>
          </w:p>
          <w:p w:rsidR="00992037" w:rsidRPr="00A07BEE" w:rsidRDefault="00992037" w:rsidP="000F3DE1">
            <w:pPr>
              <w:rPr>
                <w:rFonts w:ascii="Cordia New" w:hAnsi="Cordia New" w:cs="Cordia New"/>
                <w:sz w:val="28"/>
                <w:cs/>
              </w:rPr>
            </w:pPr>
            <w:r w:rsidRPr="00A07BEE">
              <w:rPr>
                <w:rFonts w:ascii="Cordia New" w:hAnsi="Cordia New" w:cs="Cordia New"/>
                <w:sz w:val="28"/>
                <w:cs/>
              </w:rPr>
              <w:t>จุดประสงค์ของเราคือ เพื่อที่จะแสดงให้ท่านเห็นว่า มีพระเจ้าผู้ยิ่งใหญ่</w:t>
            </w:r>
            <w:r>
              <w:rPr>
                <w:rFonts w:ascii="Cordia New" w:hAnsi="Cordia New" w:cs="Cordia New"/>
                <w:sz w:val="28"/>
                <w:cs/>
              </w:rPr>
              <w:t xml:space="preserve"> ผู้</w:t>
            </w:r>
            <w:r w:rsidRPr="00A07BEE">
              <w:rPr>
                <w:rFonts w:ascii="Cordia New" w:hAnsi="Cordia New" w:cs="Cordia New"/>
                <w:sz w:val="28"/>
                <w:cs/>
              </w:rPr>
              <w:t>ทรงห่วงใยผู้ที่ทุกข์ร้อน รวมถึง</w:t>
            </w:r>
            <w:r>
              <w:rPr>
                <w:rFonts w:ascii="Cordia New" w:hAnsi="Cordia New" w:cs="Cordia New"/>
                <w:sz w:val="28"/>
                <w:cs/>
              </w:rPr>
              <w:t>ความอยุติธรรมของโลกที่แตกสลาย</w:t>
            </w:r>
            <w:r w:rsidRPr="00A07BEE">
              <w:rPr>
                <w:rFonts w:ascii="Cordia New" w:hAnsi="Cordia New" w:cs="Cordia New"/>
                <w:sz w:val="28"/>
                <w:cs/>
              </w:rPr>
              <w:t>นี้ พระองค์มีฤทธิ์อำนาจและมีความตั้งใจที่จะก่อให้เกิดความเปลี่ยนแปลงอั</w:t>
            </w:r>
            <w:r>
              <w:rPr>
                <w:rFonts w:ascii="Cordia New" w:hAnsi="Cordia New" w:cs="Cordia New"/>
                <w:sz w:val="28"/>
                <w:cs/>
              </w:rPr>
              <w:t>นยิ่งใหญ่</w:t>
            </w:r>
            <w:r w:rsidRPr="00A07BEE">
              <w:rPr>
                <w:rFonts w:ascii="Cordia New" w:hAnsi="Cordia New" w:cs="Cordia New"/>
                <w:sz w:val="28"/>
                <w:cs/>
              </w:rPr>
              <w:t>ผ่านทางใช้ผู้รับใช้ของพระองค์</w:t>
            </w:r>
            <w:r>
              <w:rPr>
                <w:rFonts w:ascii="Cordia New" w:hAnsi="Cordia New" w:cs="Cordia New"/>
                <w:sz w:val="28"/>
                <w:cs/>
              </w:rPr>
              <w:t xml:space="preserve"> หากเพียงแต่</w:t>
            </w:r>
            <w:r w:rsidRPr="00A07BEE">
              <w:rPr>
                <w:rFonts w:ascii="Cordia New" w:hAnsi="Cordia New" w:cs="Cordia New"/>
                <w:sz w:val="28"/>
                <w:cs/>
              </w:rPr>
              <w:t>ผู้รับ</w:t>
            </w:r>
            <w:r>
              <w:rPr>
                <w:rFonts w:ascii="Cordia New" w:hAnsi="Cordia New" w:cs="Cordia New"/>
                <w:sz w:val="28"/>
                <w:cs/>
              </w:rPr>
              <w:t>ใช้ของพระองค์จะยอมจำนนต่อพระองค์ด้วยความเชื่อฟังเท่านั้น</w:t>
            </w:r>
          </w:p>
          <w:p w:rsidR="00992037" w:rsidRPr="00A07BEE" w:rsidRDefault="00992037" w:rsidP="000F3DE1">
            <w:pPr>
              <w:rPr>
                <w:rFonts w:ascii="Cordia New" w:hAnsi="Cordia New" w:cs="Cordia New"/>
                <w:sz w:val="28"/>
              </w:rPr>
            </w:pPr>
          </w:p>
          <w:p w:rsidR="00992037" w:rsidRPr="00A07BEE" w:rsidRDefault="00992037" w:rsidP="000F3DE1">
            <w:pPr>
              <w:rPr>
                <w:rFonts w:ascii="Cordia New" w:hAnsi="Cordia New" w:cs="Cordia New"/>
                <w:sz w:val="28"/>
              </w:rPr>
            </w:pPr>
            <w:r w:rsidRPr="00A07BEE">
              <w:rPr>
                <w:rFonts w:ascii="Cordia New" w:hAnsi="Cordia New" w:cs="Cordia New"/>
                <w:sz w:val="28"/>
                <w:cs/>
              </w:rPr>
              <w:t>ท่านรู้ส</w:t>
            </w:r>
            <w:r>
              <w:rPr>
                <w:rFonts w:ascii="Cordia New" w:hAnsi="Cordia New" w:cs="Cordia New"/>
                <w:sz w:val="28"/>
                <w:cs/>
              </w:rPr>
              <w:t>ึกถึงความเมตตาต่อผู้ทุกข์ยาก</w:t>
            </w:r>
            <w:r w:rsidRPr="00A07BEE">
              <w:rPr>
                <w:rFonts w:ascii="Cordia New" w:hAnsi="Cordia New" w:cs="Cordia New"/>
                <w:sz w:val="28"/>
                <w:cs/>
              </w:rPr>
              <w:t>ในหัวใจของท่านหรือไม่ ท่านปรารถนาที่จะเห็นพระเจ้าทรงเคลื่อนไหวท่ามกลางคริสตจักรและชุมชนของท่านหรือไม่ จงกล้าหาญเถิด พระเจ้าทรงปรารถนาที่จะสำแดงพระองค์ผ่านคริสตจักรของพระองค์</w:t>
            </w:r>
          </w:p>
          <w:p w:rsidR="00992037" w:rsidRPr="00A07BEE" w:rsidRDefault="00992037" w:rsidP="000F3DE1">
            <w:pPr>
              <w:rPr>
                <w:rFonts w:ascii="Cordia New" w:hAnsi="Cordia New" w:cs="Cordia New"/>
                <w:sz w:val="28"/>
              </w:rPr>
            </w:pPr>
          </w:p>
          <w:p w:rsidR="00992037" w:rsidRPr="00A07BEE" w:rsidRDefault="00992037" w:rsidP="000F3DE1">
            <w:pPr>
              <w:rPr>
                <w:rFonts w:ascii="Cordia New" w:hAnsi="Cordia New" w:cs="Cordia New"/>
                <w:sz w:val="28"/>
              </w:rPr>
            </w:pPr>
            <w:r w:rsidRPr="00A07BEE">
              <w:rPr>
                <w:rFonts w:ascii="Cordia New" w:hAnsi="Cordia New" w:cs="Cordia New"/>
                <w:sz w:val="28"/>
                <w:cs/>
              </w:rPr>
              <w:t>แบบการเรียนการสอนในหน้าต่อไปนี้เป็นเครื่องมือที่จะช่วยคริสตจักรของท่านในการสอนผู้เชื่อ ในเรื่องพระประสงค์ของพระเยซูคริสต์ที่จะสำแดงความรัก</w:t>
            </w:r>
            <w:r>
              <w:rPr>
                <w:rFonts w:ascii="Cordia New" w:hAnsi="Cordia New" w:cs="Cordia New"/>
                <w:sz w:val="28"/>
                <w:cs/>
              </w:rPr>
              <w:t>ของพระองค์ในแบบที่นำไปปฏิบัติ</w:t>
            </w:r>
            <w:r w:rsidRPr="00A07BEE">
              <w:rPr>
                <w:rFonts w:ascii="Cordia New" w:hAnsi="Cordia New" w:cs="Cordia New"/>
                <w:sz w:val="28"/>
                <w:cs/>
              </w:rPr>
              <w:t>ได้</w:t>
            </w:r>
            <w:r>
              <w:rPr>
                <w:rFonts w:ascii="Cordia New" w:hAnsi="Cordia New" w:cs="Cordia New"/>
                <w:sz w:val="28"/>
                <w:cs/>
              </w:rPr>
              <w:t xml:space="preserve"> ซึ่งคล้ายคลึงกับที่เกิดขึ้นในโล</w:t>
            </w:r>
            <w:r w:rsidRPr="00A07BEE">
              <w:rPr>
                <w:rFonts w:ascii="Cordia New" w:hAnsi="Cordia New" w:cs="Cordia New"/>
                <w:sz w:val="28"/>
                <w:cs/>
              </w:rPr>
              <w:t>ส มินาส</w:t>
            </w:r>
          </w:p>
          <w:p w:rsidR="00992037" w:rsidRPr="00A07BEE" w:rsidRDefault="00992037" w:rsidP="000F3DE1">
            <w:pPr>
              <w:rPr>
                <w:rFonts w:ascii="Cordia New" w:hAnsi="Cordia New" w:cs="Cordia New"/>
                <w:sz w:val="28"/>
              </w:rPr>
            </w:pPr>
          </w:p>
          <w:p w:rsidR="00992037" w:rsidRPr="00A07BEE" w:rsidRDefault="00992037" w:rsidP="000F3DE1">
            <w:pPr>
              <w:rPr>
                <w:rFonts w:ascii="Cordia New" w:hAnsi="Cordia New" w:cs="Cordia New"/>
                <w:sz w:val="28"/>
                <w:cs/>
              </w:rPr>
            </w:pPr>
            <w:r w:rsidRPr="00A07BEE">
              <w:rPr>
                <w:rFonts w:ascii="Cordia New" w:hAnsi="Cordia New" w:cs="Cordia New"/>
                <w:sz w:val="28"/>
                <w:cs/>
              </w:rPr>
              <w:t>สำหรับข้</w:t>
            </w:r>
            <w:r>
              <w:rPr>
                <w:rFonts w:ascii="Cordia New" w:hAnsi="Cordia New" w:cs="Cordia New"/>
                <w:sz w:val="28"/>
                <w:cs/>
              </w:rPr>
              <w:t>อมูลเพิ่มเติมในการดาวน์โหลดอุปก</w:t>
            </w:r>
            <w:r w:rsidRPr="00A07BEE">
              <w:rPr>
                <w:rFonts w:ascii="Cordia New" w:hAnsi="Cordia New" w:cs="Cordia New"/>
                <w:sz w:val="28"/>
                <w:cs/>
              </w:rPr>
              <w:t>รการสอนที่มีพ</w:t>
            </w:r>
            <w:r>
              <w:rPr>
                <w:rFonts w:ascii="Cordia New" w:hAnsi="Cordia New" w:cs="Cordia New"/>
                <w:sz w:val="28"/>
                <w:cs/>
              </w:rPr>
              <w:t>ื้นฐานบนพระคัมภีร์ กรุณาไปยังเว็</w:t>
            </w:r>
            <w:r w:rsidRPr="00A07BEE">
              <w:rPr>
                <w:rFonts w:ascii="Cordia New" w:hAnsi="Cordia New" w:cs="Cordia New"/>
                <w:sz w:val="28"/>
                <w:cs/>
              </w:rPr>
              <w:t xml:space="preserve">ปไซด์ </w:t>
            </w:r>
            <w:hyperlink r:id="rId6" w:history="1">
              <w:r w:rsidRPr="00A07BEE">
                <w:rPr>
                  <w:rStyle w:val="Hipervnculo"/>
                  <w:rFonts w:ascii="Cordia New" w:hAnsi="Cordia New" w:cs="Cordia New"/>
                  <w:sz w:val="28"/>
                </w:rPr>
                <w:t>www.harvestfoundation.org</w:t>
              </w:r>
            </w:hyperlink>
          </w:p>
        </w:tc>
      </w:tr>
    </w:tbl>
    <w:p w:rsidR="00992037" w:rsidRPr="009D7CE8" w:rsidRDefault="00992037" w:rsidP="000F3DE1">
      <w:pPr>
        <w:rPr>
          <w:rFonts w:ascii="Garamond" w:hAnsi="Garamond"/>
          <w:szCs w:val="24"/>
        </w:rPr>
      </w:pPr>
      <w:r>
        <w:rPr>
          <w:rFonts w:ascii="Garamond" w:hAnsi="Garamond"/>
          <w:szCs w:val="24"/>
          <w:cs/>
        </w:rPr>
        <w:lastRenderedPageBreak/>
        <w:t>ท่า</w:t>
      </w:r>
    </w:p>
    <w:sectPr w:rsidR="00992037" w:rsidRPr="009D7CE8" w:rsidSect="000F3DE1">
      <w:pgSz w:w="11906" w:h="16838"/>
      <w:pgMar w:top="360" w:right="386" w:bottom="360" w:left="36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OSHIBA" w:date="1980-07-23T03:28:00Z" w:initials="T">
    <w:p w:rsidR="00992037" w:rsidRDefault="00992037">
      <w:pPr>
        <w:pStyle w:val="Textocomentario"/>
      </w:pPr>
      <w:r>
        <w:rPr>
          <w:rStyle w:val="Refdecomentario"/>
          <w:rFonts w:cs="Geneva"/>
          <w:sz w:val="16"/>
        </w:rPr>
        <w:annotationRef/>
      </w:r>
      <w:r>
        <w:t>Is it Luke?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omicSansMS">
    <w:altName w:val="Arial Unicode MS"/>
    <w:panose1 w:val="00000000000000000000"/>
    <w:charset w:val="81"/>
    <w:family w:val="auto"/>
    <w:notTrueType/>
    <w:pitch w:val="default"/>
    <w:sig w:usb0="00000001" w:usb1="09060000" w:usb2="00000010" w:usb3="00000000" w:csb0="00080000" w:csb1="00000000"/>
  </w:font>
  <w:font w:name="ArialMT">
    <w:altName w:val="Cordia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stylePaneFormatFilter w:val="3F01"/>
  <w:defaultTabStop w:val="720"/>
  <w:characterSpacingControl w:val="doNotCompress"/>
  <w:compat>
    <w:applyBreakingRules/>
  </w:compat>
  <w:rsids>
    <w:rsidRoot w:val="0048583E"/>
    <w:rsid w:val="0004569F"/>
    <w:rsid w:val="000A5CF7"/>
    <w:rsid w:val="000C3453"/>
    <w:rsid w:val="000F3DE1"/>
    <w:rsid w:val="00393AB6"/>
    <w:rsid w:val="0048583E"/>
    <w:rsid w:val="005C717D"/>
    <w:rsid w:val="006E2118"/>
    <w:rsid w:val="006F1888"/>
    <w:rsid w:val="00721D9D"/>
    <w:rsid w:val="007301A1"/>
    <w:rsid w:val="008216F3"/>
    <w:rsid w:val="00992037"/>
    <w:rsid w:val="009D7CE8"/>
    <w:rsid w:val="00A07BEE"/>
    <w:rsid w:val="00C05A81"/>
    <w:rsid w:val="00C25D56"/>
    <w:rsid w:val="00F1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D56"/>
    <w:rPr>
      <w:rFonts w:cs="Geneva"/>
      <w:sz w:val="24"/>
      <w:szCs w:val="28"/>
      <w:lang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5D56"/>
    <w:rPr>
      <w:rFonts w:cs="Genev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25D56"/>
    <w:rPr>
      <w:rFonts w:cs="Times New Roman"/>
      <w:color w:val="0000FF"/>
      <w:u w:val="single"/>
    </w:rPr>
  </w:style>
  <w:style w:type="character" w:styleId="Refdecomentario">
    <w:name w:val="annotation reference"/>
    <w:basedOn w:val="Fuentedeprrafopredeter"/>
    <w:uiPriority w:val="99"/>
    <w:rsid w:val="00C25D56"/>
    <w:rPr>
      <w:rFonts w:cs="Times New Roman"/>
      <w:sz w:val="18"/>
      <w:szCs w:val="18"/>
    </w:rPr>
  </w:style>
  <w:style w:type="paragraph" w:styleId="Textocomentario">
    <w:name w:val="annotation text"/>
    <w:basedOn w:val="Normal"/>
    <w:link w:val="TextocomentarioCar"/>
    <w:uiPriority w:val="99"/>
    <w:rsid w:val="00C25D56"/>
    <w:rPr>
      <w:sz w:val="20"/>
      <w:szCs w:val="25"/>
    </w:rPr>
  </w:style>
  <w:style w:type="character" w:customStyle="1" w:styleId="TextocomentarioCar">
    <w:name w:val="Texto comentario Car"/>
    <w:basedOn w:val="Fuentedeprrafopredeter"/>
    <w:link w:val="Textocomentario"/>
    <w:uiPriority w:val="99"/>
    <w:locked/>
    <w:rsid w:val="00C25D56"/>
    <w:rPr>
      <w:rFonts w:cs="Times New Roman"/>
      <w:sz w:val="25"/>
      <w:szCs w:val="25"/>
    </w:rPr>
  </w:style>
  <w:style w:type="paragraph" w:styleId="Asuntodelcomentario">
    <w:name w:val="annotation subject"/>
    <w:basedOn w:val="Textocomentario"/>
    <w:next w:val="Textocomentario"/>
    <w:link w:val="AsuntodelcomentarioCar"/>
    <w:uiPriority w:val="99"/>
    <w:rsid w:val="00C25D56"/>
    <w:rPr>
      <w:b/>
      <w:bCs/>
    </w:rPr>
  </w:style>
  <w:style w:type="character" w:customStyle="1" w:styleId="AsuntodelcomentarioCar">
    <w:name w:val="Asunto del comentario Car"/>
    <w:basedOn w:val="TextocomentarioCar"/>
    <w:link w:val="Asuntodelcomentario"/>
    <w:uiPriority w:val="99"/>
    <w:locked/>
    <w:rsid w:val="00C25D56"/>
    <w:rPr>
      <w:b/>
      <w:bCs/>
    </w:rPr>
  </w:style>
  <w:style w:type="table" w:styleId="Sombreadovistoso-nfasis1">
    <w:name w:val="Colorful Shading Accent 1"/>
    <w:basedOn w:val="Tablanormal"/>
    <w:uiPriority w:val="71"/>
    <w:rsid w:val="00DA65D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deglobo">
    <w:name w:val="Balloon Text"/>
    <w:basedOn w:val="Normal"/>
    <w:link w:val="TextodegloboCar"/>
    <w:uiPriority w:val="99"/>
    <w:rsid w:val="00C25D56"/>
    <w:rPr>
      <w:rFonts w:ascii="Tahoma" w:hAnsi="Tahoma"/>
      <w:sz w:val="16"/>
      <w:szCs w:val="20"/>
    </w:rPr>
  </w:style>
  <w:style w:type="character" w:customStyle="1" w:styleId="TextodegloboCar">
    <w:name w:val="Texto de globo Car"/>
    <w:basedOn w:val="Fuentedeprrafopredeter"/>
    <w:link w:val="Textodeglobo"/>
    <w:uiPriority w:val="99"/>
    <w:locked/>
    <w:rsid w:val="00C25D56"/>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rvestfoundation.org" TargetMode="External"/><Relationship Id="rId5" Type="http://schemas.openxmlformats.org/officeDocument/2006/relationships/hyperlink" Target="http://www.harvestfoundation.org" TargetMode="Externa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5313</Words>
  <Characters>30286</Characters>
  <Application>Microsoft Office Word</Application>
  <DocSecurity>0</DocSecurity>
  <Lines>252</Lines>
  <Paragraphs>71</Paragraphs>
  <ScaleCrop>false</ScaleCrop>
  <Company>International Justice Mission</Company>
  <LinksUpToDate>false</LinksUpToDate>
  <CharactersWithSpaces>35528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ijm</dc:creator>
  <cp:lastModifiedBy>RCarbajal</cp:lastModifiedBy>
  <cp:revision>2</cp:revision>
  <dcterms:created xsi:type="dcterms:W3CDTF">2013-07-18T22:38:00Z</dcterms:created>
  <dcterms:modified xsi:type="dcterms:W3CDTF">2013-07-18T22:38:00Z</dcterms:modified>
</cp:coreProperties>
</file>